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87" w:rsidRPr="00AA28EF" w:rsidRDefault="00E85D87" w:rsidP="00353086">
      <w:pPr>
        <w:jc w:val="center"/>
        <w:rPr>
          <w:rFonts w:ascii="Arial" w:hAnsi="Arial" w:cs="Arial"/>
          <w:b/>
          <w:bCs/>
          <w:lang w:eastAsia="fa-IR" w:bidi="fa-IR"/>
        </w:rPr>
      </w:pPr>
      <w:r w:rsidRPr="00AA28EF">
        <w:rPr>
          <w:rFonts w:ascii="Arial" w:hAnsi="Arial" w:cs="Arial"/>
          <w:b/>
          <w:bCs/>
          <w:lang w:eastAsia="fa-IR" w:bidi="fa-IR"/>
        </w:rPr>
        <w:t>ПЛАН</w:t>
      </w:r>
    </w:p>
    <w:p w:rsidR="00103941" w:rsidRPr="00AA28EF" w:rsidRDefault="00994718" w:rsidP="00462F6A">
      <w:pPr>
        <w:jc w:val="center"/>
        <w:rPr>
          <w:rFonts w:ascii="Arial" w:hAnsi="Arial" w:cs="Arial"/>
          <w:b/>
          <w:bCs/>
          <w:lang w:eastAsia="fa-IR" w:bidi="fa-IR"/>
        </w:rPr>
      </w:pPr>
      <w:r w:rsidRPr="00AA28EF">
        <w:rPr>
          <w:rFonts w:ascii="Arial" w:hAnsi="Arial" w:cs="Arial"/>
          <w:b/>
          <w:bCs/>
          <w:lang w:eastAsia="fa-IR" w:bidi="fa-IR"/>
        </w:rPr>
        <w:t xml:space="preserve"> </w:t>
      </w:r>
      <w:r w:rsidR="00E85D87" w:rsidRPr="00AA28EF">
        <w:rPr>
          <w:rFonts w:ascii="Arial" w:hAnsi="Arial" w:cs="Arial"/>
          <w:b/>
          <w:bCs/>
          <w:lang w:eastAsia="fa-IR" w:bidi="fa-IR"/>
        </w:rPr>
        <w:t xml:space="preserve">мероприятий Районного Дома </w:t>
      </w:r>
      <w:r w:rsidR="00AA28EF" w:rsidRPr="00AA28EF">
        <w:rPr>
          <w:rFonts w:ascii="Arial" w:hAnsi="Arial" w:cs="Arial"/>
          <w:b/>
          <w:bCs/>
          <w:lang w:eastAsia="fa-IR" w:bidi="fa-IR"/>
        </w:rPr>
        <w:t>Культуры на Октябрь 2021</w:t>
      </w:r>
      <w:r w:rsidR="00E85D87" w:rsidRPr="00AA28EF">
        <w:rPr>
          <w:rFonts w:ascii="Arial" w:hAnsi="Arial" w:cs="Arial"/>
          <w:b/>
          <w:bCs/>
          <w:lang w:eastAsia="fa-IR" w:bidi="fa-IR"/>
        </w:rPr>
        <w:t xml:space="preserve"> год</w:t>
      </w:r>
    </w:p>
    <w:p w:rsidR="00595975" w:rsidRPr="00AA28EF" w:rsidRDefault="00595975" w:rsidP="00462F6A">
      <w:pPr>
        <w:jc w:val="center"/>
        <w:rPr>
          <w:rFonts w:ascii="Arial" w:hAnsi="Arial" w:cs="Arial"/>
          <w:b/>
          <w:bCs/>
          <w:lang w:eastAsia="fa-IR" w:bidi="fa-IR"/>
        </w:rPr>
      </w:pP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134"/>
        <w:gridCol w:w="6946"/>
        <w:gridCol w:w="2977"/>
        <w:gridCol w:w="2700"/>
      </w:tblGrid>
      <w:tr w:rsidR="00E85D87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A28EF" w:rsidRDefault="00E85D87" w:rsidP="00353086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  <w:r w:rsidRPr="00AA28EF">
              <w:rPr>
                <w:rFonts w:ascii="Arial" w:hAnsi="Arial" w:cs="Arial"/>
                <w:b/>
                <w:bCs/>
                <w:lang w:eastAsia="fa-IR" w:bidi="fa-IR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A28EF" w:rsidRDefault="00E85D87" w:rsidP="00353086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  <w:r w:rsidRPr="00AA28EF">
              <w:rPr>
                <w:rFonts w:ascii="Arial" w:hAnsi="Arial" w:cs="Arial"/>
                <w:b/>
                <w:bCs/>
                <w:lang w:eastAsia="fa-IR" w:bidi="fa-IR"/>
              </w:rPr>
              <w:t>Время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A28EF" w:rsidRDefault="00E85D87" w:rsidP="00AA28EF">
            <w:pPr>
              <w:pStyle w:val="a3"/>
              <w:jc w:val="center"/>
              <w:rPr>
                <w:rFonts w:ascii="Arial" w:hAnsi="Arial" w:cs="Arial"/>
                <w:b/>
                <w:lang w:eastAsia="fa-IR" w:bidi="fa-IR"/>
              </w:rPr>
            </w:pPr>
            <w:r w:rsidRPr="00AA28EF">
              <w:rPr>
                <w:rFonts w:ascii="Arial" w:hAnsi="Arial" w:cs="Arial"/>
                <w:b/>
                <w:bCs/>
                <w:lang w:eastAsia="fa-IR" w:bidi="fa-IR"/>
              </w:rPr>
              <w:t>Наименование</w:t>
            </w:r>
            <w:r w:rsidR="00525126" w:rsidRPr="00AA28EF">
              <w:rPr>
                <w:rFonts w:ascii="Arial" w:hAnsi="Arial" w:cs="Arial"/>
                <w:b/>
                <w:lang w:eastAsia="fa-IR" w:bidi="fa-IR"/>
              </w:rPr>
              <w:t xml:space="preserve"> </w:t>
            </w:r>
            <w:r w:rsidRPr="00AA28EF">
              <w:rPr>
                <w:rFonts w:ascii="Arial" w:hAnsi="Arial" w:cs="Arial"/>
                <w:b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A28EF" w:rsidRDefault="00E85D87" w:rsidP="00353086">
            <w:pPr>
              <w:pStyle w:val="a3"/>
              <w:jc w:val="center"/>
              <w:rPr>
                <w:rFonts w:ascii="Arial" w:hAnsi="Arial" w:cs="Arial"/>
                <w:b/>
                <w:lang w:eastAsia="fa-IR" w:bidi="fa-IR"/>
              </w:rPr>
            </w:pPr>
            <w:r w:rsidRPr="00AA28EF">
              <w:rPr>
                <w:rFonts w:ascii="Arial" w:hAnsi="Arial" w:cs="Arial"/>
                <w:b/>
                <w:bCs/>
                <w:lang w:eastAsia="fa-IR" w:bidi="fa-IR"/>
              </w:rPr>
              <w:t>Место</w:t>
            </w:r>
          </w:p>
          <w:p w:rsidR="00E85D87" w:rsidRPr="00AA28EF" w:rsidRDefault="00E85D87" w:rsidP="00353086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  <w:r w:rsidRPr="00AA28EF">
              <w:rPr>
                <w:rFonts w:ascii="Arial" w:hAnsi="Arial" w:cs="Arial"/>
                <w:b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AA28EF" w:rsidRDefault="00E85D87" w:rsidP="00353086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  <w:r w:rsidRPr="00AA28EF">
              <w:rPr>
                <w:rFonts w:ascii="Arial" w:hAnsi="Arial" w:cs="Arial"/>
                <w:b/>
                <w:bCs/>
                <w:lang w:eastAsia="fa-IR" w:bidi="fa-IR"/>
              </w:rPr>
              <w:t>Ответственный</w:t>
            </w:r>
          </w:p>
          <w:p w:rsidR="00340849" w:rsidRPr="00AA28EF" w:rsidRDefault="00340849" w:rsidP="00353086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</w:p>
        </w:tc>
      </w:tr>
      <w:tr w:rsidR="002E0BCB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2E0BCB" w:rsidP="00353086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01.010.2021г.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2E0BCB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11.00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2E0BCB" w:rsidP="00985AE7">
            <w:pPr>
              <w:rPr>
                <w:rFonts w:ascii="Arial" w:hAnsi="Arial" w:cs="Arial"/>
                <w:b/>
              </w:rPr>
            </w:pPr>
            <w:r w:rsidRPr="00AA28EF">
              <w:rPr>
                <w:rFonts w:ascii="Arial" w:hAnsi="Arial" w:cs="Arial"/>
                <w:b/>
              </w:rPr>
              <w:t>«А в сердце молодость поет!»</w:t>
            </w:r>
            <w:r w:rsidRPr="00AA28EF">
              <w:rPr>
                <w:rFonts w:ascii="Arial" w:hAnsi="Arial" w:cs="Arial"/>
              </w:rPr>
              <w:t xml:space="preserve"> - праздничный концерт, посвященный Дню Пожилого человека.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2E0BCB" w:rsidP="00A50428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2E0BCB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 xml:space="preserve"> Осипова Н.</w:t>
            </w:r>
          </w:p>
        </w:tc>
      </w:tr>
      <w:tr w:rsidR="002E0BCB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2E0BCB" w:rsidP="007E230E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05.10.2021г.</w:t>
            </w:r>
          </w:p>
          <w:p w:rsidR="002E0BCB" w:rsidRPr="00AA28EF" w:rsidRDefault="002E0BCB" w:rsidP="00985A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0C21A0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11</w:t>
            </w:r>
            <w:r w:rsidR="00A50428" w:rsidRPr="00AA28EF">
              <w:rPr>
                <w:rFonts w:ascii="Arial" w:hAnsi="Arial" w:cs="Arial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2E0BCB" w:rsidP="00985AE7">
            <w:pPr>
              <w:rPr>
                <w:rFonts w:ascii="Arial" w:hAnsi="Arial" w:cs="Arial"/>
                <w:b/>
              </w:rPr>
            </w:pPr>
            <w:r w:rsidRPr="00AA28EF">
              <w:rPr>
                <w:rFonts w:ascii="Arial" w:hAnsi="Arial" w:cs="Arial"/>
                <w:b/>
              </w:rPr>
              <w:t xml:space="preserve">«Учитель профессия главная на земле» - </w:t>
            </w:r>
            <w:r w:rsidR="00AA28EF" w:rsidRPr="00AA28EF">
              <w:rPr>
                <w:rFonts w:ascii="Arial" w:hAnsi="Arial" w:cs="Arial"/>
              </w:rPr>
              <w:t>праздничное мероприятие,</w:t>
            </w:r>
            <w:r w:rsidRPr="00AA28EF">
              <w:rPr>
                <w:rFonts w:ascii="Arial" w:hAnsi="Arial" w:cs="Arial"/>
              </w:rPr>
              <w:t xml:space="preserve"> посвящённое дню учителя</w:t>
            </w:r>
            <w:r w:rsidRPr="00AA28E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2E0BCB" w:rsidP="00A50428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A28EF" w:rsidRDefault="002E0BCB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 xml:space="preserve"> Бондаренко А.</w:t>
            </w:r>
          </w:p>
        </w:tc>
      </w:tr>
      <w:tr w:rsidR="0000361F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07.10.2021г.</w:t>
            </w:r>
          </w:p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  <w:b/>
              </w:rPr>
              <w:t xml:space="preserve">«Голова седая да душа молодая» - </w:t>
            </w:r>
            <w:r w:rsidRPr="00AA28EF">
              <w:rPr>
                <w:rFonts w:ascii="Arial" w:hAnsi="Arial" w:cs="Arial"/>
              </w:rPr>
              <w:t>развлекательная программа для пожилого возраста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Петкене Н.</w:t>
            </w:r>
          </w:p>
        </w:tc>
      </w:tr>
      <w:tr w:rsidR="0000361F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7E230E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14.10.2021г.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  <w:b/>
              </w:rPr>
              <w:t xml:space="preserve">«Покров Пресвятой Богородицы» - </w:t>
            </w:r>
            <w:r w:rsidRPr="00AA28EF">
              <w:rPr>
                <w:rFonts w:ascii="Arial" w:hAnsi="Arial" w:cs="Arial"/>
              </w:rPr>
              <w:t>познавательная онлайн-программа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Социальные сети: ВК, Одноклассники,</w:t>
            </w:r>
          </w:p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Инстаграм</w:t>
            </w:r>
          </w:p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 xml:space="preserve">Ботнарь О. </w:t>
            </w:r>
          </w:p>
        </w:tc>
      </w:tr>
      <w:tr w:rsidR="0000361F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7E230E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15.10.2021г.</w:t>
            </w:r>
          </w:p>
          <w:p w:rsidR="0000361F" w:rsidRPr="00AA28EF" w:rsidRDefault="0000361F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b/>
                <w:sz w:val="24"/>
                <w:szCs w:val="24"/>
              </w:rPr>
              <w:t>«Поклон земле родной»</w:t>
            </w:r>
            <w:r w:rsidRPr="00AA28EF">
              <w:rPr>
                <w:rFonts w:ascii="Arial" w:hAnsi="Arial" w:cs="Arial"/>
                <w:sz w:val="24"/>
                <w:szCs w:val="24"/>
              </w:rPr>
              <w:t xml:space="preserve"> - праздничное </w:t>
            </w:r>
            <w:r w:rsidR="00AA28EF" w:rsidRPr="00AA28EF">
              <w:rPr>
                <w:rFonts w:ascii="Arial" w:hAnsi="Arial" w:cs="Arial"/>
                <w:sz w:val="24"/>
                <w:szCs w:val="24"/>
              </w:rPr>
              <w:t>мероприятие для</w:t>
            </w:r>
            <w:r w:rsidRPr="00AA28EF">
              <w:rPr>
                <w:rFonts w:ascii="Arial" w:hAnsi="Arial" w:cs="Arial"/>
                <w:sz w:val="24"/>
                <w:szCs w:val="24"/>
              </w:rPr>
              <w:t xml:space="preserve"> работников сельского хозяйства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A50428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Петкене Н.</w:t>
            </w:r>
          </w:p>
        </w:tc>
      </w:tr>
      <w:tr w:rsidR="0000361F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15.10.2021г.</w:t>
            </w:r>
          </w:p>
          <w:p w:rsidR="0000361F" w:rsidRPr="00AA28EF" w:rsidRDefault="0000361F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28E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28EF">
              <w:rPr>
                <w:rFonts w:ascii="Arial" w:hAnsi="Arial" w:cs="Arial"/>
                <w:b/>
                <w:bCs/>
                <w:sz w:val="24"/>
                <w:szCs w:val="24"/>
              </w:rPr>
              <w:t>«Споемте друзья»</w:t>
            </w:r>
            <w:r w:rsidRPr="00AA28EF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AA28EF">
              <w:rPr>
                <w:rFonts w:ascii="Arial" w:hAnsi="Arial" w:cs="Arial"/>
                <w:sz w:val="24"/>
                <w:szCs w:val="24"/>
              </w:rPr>
              <w:t>литературно-музыкальная гостиная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A50428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 xml:space="preserve"> Осипова Н.</w:t>
            </w:r>
          </w:p>
        </w:tc>
      </w:tr>
      <w:tr w:rsidR="0000361F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22.10.2021г.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2E5338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AA28EF">
              <w:rPr>
                <w:rFonts w:ascii="Arial" w:hAnsi="Arial" w:cs="Arial"/>
                <w:b/>
                <w:sz w:val="24"/>
                <w:szCs w:val="24"/>
              </w:rPr>
              <w:t xml:space="preserve">«Мы за чаем не </w:t>
            </w:r>
            <w:r w:rsidR="00AA28EF" w:rsidRPr="00AA28EF">
              <w:rPr>
                <w:rFonts w:ascii="Arial" w:hAnsi="Arial" w:cs="Arial"/>
                <w:b/>
                <w:sz w:val="24"/>
                <w:szCs w:val="24"/>
              </w:rPr>
              <w:t>скучаем» -</w:t>
            </w:r>
            <w:r w:rsidRPr="00AA28E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28EF">
              <w:rPr>
                <w:rFonts w:ascii="Arial" w:hAnsi="Arial" w:cs="Arial"/>
                <w:sz w:val="24"/>
                <w:szCs w:val="24"/>
              </w:rPr>
              <w:t>развлекательное мероприятие для взрослых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A50428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Петкене Н.</w:t>
            </w:r>
          </w:p>
        </w:tc>
      </w:tr>
      <w:tr w:rsidR="0000361F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27.10.2021г.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b/>
                <w:sz w:val="24"/>
                <w:szCs w:val="24"/>
              </w:rPr>
              <w:t xml:space="preserve">«Русская песня» - </w:t>
            </w:r>
            <w:r w:rsidRPr="00AA28EF">
              <w:rPr>
                <w:rFonts w:ascii="Arial" w:hAnsi="Arial" w:cs="Arial"/>
                <w:sz w:val="24"/>
                <w:szCs w:val="24"/>
              </w:rPr>
              <w:t>развлекательная онлайн-программа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Социальные сети: ВК, Одноклассники,</w:t>
            </w:r>
          </w:p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Инстаграм</w:t>
            </w:r>
          </w:p>
          <w:p w:rsidR="0000361F" w:rsidRPr="00AA28EF" w:rsidRDefault="0000361F" w:rsidP="00985AE7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 xml:space="preserve">Ботнарь О. </w:t>
            </w:r>
          </w:p>
        </w:tc>
      </w:tr>
      <w:tr w:rsidR="0000361F" w:rsidRPr="00AA28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29.10.2021г.</w:t>
            </w:r>
          </w:p>
          <w:p w:rsidR="0000361F" w:rsidRPr="00AA28EF" w:rsidRDefault="0000361F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17.30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2E5338" w:rsidP="002E5338">
            <w:pPr>
              <w:pStyle w:val="a4"/>
              <w:overflowPunct w:val="0"/>
              <w:autoSpaceDE w:val="0"/>
              <w:jc w:val="both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AA28EF">
              <w:rPr>
                <w:rFonts w:ascii="Arial" w:hAnsi="Arial" w:cs="Arial"/>
                <w:b/>
                <w:sz w:val="24"/>
                <w:szCs w:val="24"/>
              </w:rPr>
              <w:t xml:space="preserve">«Ни минуты покоя» - </w:t>
            </w:r>
            <w:r w:rsidRPr="00AA28EF">
              <w:rPr>
                <w:rFonts w:ascii="Arial" w:hAnsi="Arial" w:cs="Arial"/>
                <w:sz w:val="24"/>
                <w:szCs w:val="24"/>
              </w:rPr>
              <w:t>юбилейный концерт «Народного коллектива» шоу-группа «Визит»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A50428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F" w:rsidRPr="00AA28EF" w:rsidRDefault="0000361F" w:rsidP="00985AE7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Бондаренко А.</w:t>
            </w:r>
          </w:p>
          <w:p w:rsidR="002E5338" w:rsidRPr="00AA28EF" w:rsidRDefault="002E5338" w:rsidP="002E5338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Санников А.</w:t>
            </w:r>
          </w:p>
        </w:tc>
      </w:tr>
      <w:tr w:rsidR="002E5338" w:rsidRPr="00AA28EF" w:rsidTr="002E5338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338" w:rsidRPr="00AA28EF" w:rsidRDefault="002E5338" w:rsidP="008200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По согласованию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338" w:rsidRPr="00AA28EF" w:rsidRDefault="002E5338" w:rsidP="002E53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A28EF"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338" w:rsidRPr="00AA28EF" w:rsidRDefault="002E5338" w:rsidP="002E5338">
            <w:pPr>
              <w:pStyle w:val="a4"/>
              <w:overflowPunct w:val="0"/>
              <w:autoSpaceDE w:val="0"/>
              <w:jc w:val="both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AA28EF">
              <w:rPr>
                <w:rFonts w:ascii="Arial" w:hAnsi="Arial" w:cs="Arial"/>
                <w:b/>
                <w:sz w:val="24"/>
                <w:szCs w:val="24"/>
              </w:rPr>
              <w:t xml:space="preserve">«Для вас, с любовью» - </w:t>
            </w:r>
            <w:r w:rsidRPr="00AA28EF">
              <w:rPr>
                <w:rFonts w:ascii="Arial" w:hAnsi="Arial" w:cs="Arial"/>
                <w:sz w:val="24"/>
                <w:szCs w:val="24"/>
              </w:rPr>
              <w:t>торжественное открытие Таволожского СДК после капитального ремонта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338" w:rsidRPr="00AA28EF" w:rsidRDefault="002E5338" w:rsidP="002E5338">
            <w:pPr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Таволожский СДК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338" w:rsidRPr="00AA28EF" w:rsidRDefault="002E5338" w:rsidP="002E5338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Осипова Н.</w:t>
            </w:r>
          </w:p>
          <w:p w:rsidR="002E5338" w:rsidRPr="00AA28EF" w:rsidRDefault="002E5338" w:rsidP="002E5338">
            <w:pPr>
              <w:jc w:val="center"/>
              <w:rPr>
                <w:rFonts w:ascii="Arial" w:hAnsi="Arial" w:cs="Arial"/>
              </w:rPr>
            </w:pPr>
            <w:r w:rsidRPr="00AA28EF">
              <w:rPr>
                <w:rFonts w:ascii="Arial" w:hAnsi="Arial" w:cs="Arial"/>
              </w:rPr>
              <w:t>Санников А.</w:t>
            </w:r>
          </w:p>
        </w:tc>
      </w:tr>
    </w:tbl>
    <w:p w:rsidR="005D0943" w:rsidRPr="00AA28EF" w:rsidRDefault="005D0943" w:rsidP="006F07DF">
      <w:pPr>
        <w:shd w:val="clear" w:color="auto" w:fill="FFFFFF"/>
        <w:rPr>
          <w:rFonts w:ascii="Arial" w:hAnsi="Arial" w:cs="Arial"/>
          <w:b/>
        </w:rPr>
      </w:pPr>
    </w:p>
    <w:p w:rsidR="001C3A21" w:rsidRPr="00AA28EF" w:rsidRDefault="00E85D87" w:rsidP="00EE422C">
      <w:pPr>
        <w:shd w:val="clear" w:color="auto" w:fill="FFFFFF"/>
        <w:jc w:val="center"/>
        <w:rPr>
          <w:rFonts w:ascii="Arial" w:hAnsi="Arial" w:cs="Arial"/>
          <w:b/>
        </w:rPr>
      </w:pPr>
      <w:r w:rsidRPr="00AA28EF">
        <w:rPr>
          <w:rFonts w:ascii="Arial" w:hAnsi="Arial" w:cs="Arial"/>
          <w:b/>
        </w:rPr>
        <w:t xml:space="preserve">Директор МУК «ЦКС Петровского </w:t>
      </w:r>
      <w:bookmarkStart w:id="0" w:name="_GoBack"/>
      <w:bookmarkEnd w:id="0"/>
      <w:proofErr w:type="gramStart"/>
      <w:r w:rsidR="00704295" w:rsidRPr="00AA28EF">
        <w:rPr>
          <w:rFonts w:ascii="Arial" w:hAnsi="Arial" w:cs="Arial"/>
          <w:b/>
        </w:rPr>
        <w:t xml:space="preserve">района»  </w:t>
      </w:r>
      <w:r w:rsidRPr="00AA28EF">
        <w:rPr>
          <w:rFonts w:ascii="Arial" w:hAnsi="Arial" w:cs="Arial"/>
          <w:b/>
        </w:rPr>
        <w:t xml:space="preserve"> </w:t>
      </w:r>
      <w:proofErr w:type="gramEnd"/>
      <w:r w:rsidRPr="00AA28EF">
        <w:rPr>
          <w:rFonts w:ascii="Arial" w:hAnsi="Arial" w:cs="Arial"/>
          <w:b/>
        </w:rPr>
        <w:t xml:space="preserve">    </w:t>
      </w:r>
      <w:r w:rsidR="00AA28EF">
        <w:rPr>
          <w:rFonts w:ascii="Arial" w:hAnsi="Arial" w:cs="Arial"/>
          <w:b/>
        </w:rPr>
        <w:t xml:space="preserve">                          </w:t>
      </w:r>
      <w:r w:rsidRPr="00AA28EF">
        <w:rPr>
          <w:rFonts w:ascii="Arial" w:hAnsi="Arial" w:cs="Arial"/>
          <w:b/>
        </w:rPr>
        <w:t xml:space="preserve">                     </w:t>
      </w:r>
      <w:r w:rsidR="00353086" w:rsidRPr="00AA28EF">
        <w:rPr>
          <w:rFonts w:ascii="Arial" w:hAnsi="Arial" w:cs="Arial"/>
          <w:b/>
        </w:rPr>
        <w:t xml:space="preserve">                        </w:t>
      </w:r>
      <w:r w:rsidRPr="00AA28EF">
        <w:rPr>
          <w:rFonts w:ascii="Arial" w:hAnsi="Arial" w:cs="Arial"/>
          <w:b/>
        </w:rPr>
        <w:t>Е.Г.</w:t>
      </w:r>
      <w:r w:rsidR="00595975" w:rsidRPr="00AA28EF">
        <w:rPr>
          <w:rFonts w:ascii="Arial" w:hAnsi="Arial" w:cs="Arial"/>
          <w:b/>
        </w:rPr>
        <w:t xml:space="preserve"> </w:t>
      </w:r>
      <w:r w:rsidRPr="00AA28EF">
        <w:rPr>
          <w:rFonts w:ascii="Arial" w:hAnsi="Arial" w:cs="Arial"/>
          <w:b/>
        </w:rPr>
        <w:t>Тарасова</w:t>
      </w:r>
    </w:p>
    <w:sectPr w:rsidR="001C3A21" w:rsidRPr="00AA28EF" w:rsidSect="006F07DF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361F"/>
    <w:rsid w:val="0000736B"/>
    <w:rsid w:val="00010F8A"/>
    <w:rsid w:val="0002068E"/>
    <w:rsid w:val="00020BB6"/>
    <w:rsid w:val="00025500"/>
    <w:rsid w:val="000304FE"/>
    <w:rsid w:val="00036D96"/>
    <w:rsid w:val="00037362"/>
    <w:rsid w:val="0004614D"/>
    <w:rsid w:val="000466BD"/>
    <w:rsid w:val="000518F8"/>
    <w:rsid w:val="000578C1"/>
    <w:rsid w:val="00057B52"/>
    <w:rsid w:val="000643F6"/>
    <w:rsid w:val="0006718C"/>
    <w:rsid w:val="000836C9"/>
    <w:rsid w:val="0009086C"/>
    <w:rsid w:val="000C21A0"/>
    <w:rsid w:val="000D3FBF"/>
    <w:rsid w:val="000E2926"/>
    <w:rsid w:val="000E65EF"/>
    <w:rsid w:val="000F5DE3"/>
    <w:rsid w:val="00103941"/>
    <w:rsid w:val="0011116E"/>
    <w:rsid w:val="0011161F"/>
    <w:rsid w:val="00112FBE"/>
    <w:rsid w:val="0012210A"/>
    <w:rsid w:val="0012469F"/>
    <w:rsid w:val="001350C8"/>
    <w:rsid w:val="00135F89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A1918"/>
    <w:rsid w:val="001A214E"/>
    <w:rsid w:val="001A222A"/>
    <w:rsid w:val="001B1C3E"/>
    <w:rsid w:val="001B66BE"/>
    <w:rsid w:val="001B72C6"/>
    <w:rsid w:val="001B7835"/>
    <w:rsid w:val="001B7FA9"/>
    <w:rsid w:val="001C3A21"/>
    <w:rsid w:val="001C52BA"/>
    <w:rsid w:val="001E6D33"/>
    <w:rsid w:val="001F29A2"/>
    <w:rsid w:val="001F347C"/>
    <w:rsid w:val="002037A9"/>
    <w:rsid w:val="00205BBE"/>
    <w:rsid w:val="00221C7A"/>
    <w:rsid w:val="00226073"/>
    <w:rsid w:val="00242D9E"/>
    <w:rsid w:val="0024499D"/>
    <w:rsid w:val="002455E7"/>
    <w:rsid w:val="002462D8"/>
    <w:rsid w:val="00250AD7"/>
    <w:rsid w:val="00250B20"/>
    <w:rsid w:val="00252A49"/>
    <w:rsid w:val="00253091"/>
    <w:rsid w:val="00254F66"/>
    <w:rsid w:val="00255BBA"/>
    <w:rsid w:val="00263167"/>
    <w:rsid w:val="00263EFD"/>
    <w:rsid w:val="00267354"/>
    <w:rsid w:val="00267FC6"/>
    <w:rsid w:val="0027249B"/>
    <w:rsid w:val="002733F8"/>
    <w:rsid w:val="002734DC"/>
    <w:rsid w:val="00283F23"/>
    <w:rsid w:val="00294107"/>
    <w:rsid w:val="00294E44"/>
    <w:rsid w:val="002A09A1"/>
    <w:rsid w:val="002A552A"/>
    <w:rsid w:val="002A6E51"/>
    <w:rsid w:val="002B05FF"/>
    <w:rsid w:val="002C630A"/>
    <w:rsid w:val="002D18AB"/>
    <w:rsid w:val="002E0BCB"/>
    <w:rsid w:val="002E5338"/>
    <w:rsid w:val="002F0A63"/>
    <w:rsid w:val="002F4A5B"/>
    <w:rsid w:val="00311BBB"/>
    <w:rsid w:val="003121C9"/>
    <w:rsid w:val="0032386F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91C5A"/>
    <w:rsid w:val="003923CA"/>
    <w:rsid w:val="003923D4"/>
    <w:rsid w:val="0039477D"/>
    <w:rsid w:val="003953F6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E5625"/>
    <w:rsid w:val="003F02D8"/>
    <w:rsid w:val="003F0985"/>
    <w:rsid w:val="003F6976"/>
    <w:rsid w:val="004016B2"/>
    <w:rsid w:val="00410DA0"/>
    <w:rsid w:val="00417BAC"/>
    <w:rsid w:val="004414C7"/>
    <w:rsid w:val="00443C81"/>
    <w:rsid w:val="00444FC2"/>
    <w:rsid w:val="004517EC"/>
    <w:rsid w:val="00462F6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04B21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7A2F"/>
    <w:rsid w:val="00586C7B"/>
    <w:rsid w:val="005944D2"/>
    <w:rsid w:val="00595975"/>
    <w:rsid w:val="005A0A55"/>
    <w:rsid w:val="005A2C02"/>
    <w:rsid w:val="005B0E17"/>
    <w:rsid w:val="005B1769"/>
    <w:rsid w:val="005C5DAB"/>
    <w:rsid w:val="005D0943"/>
    <w:rsid w:val="005D239A"/>
    <w:rsid w:val="005D7877"/>
    <w:rsid w:val="005E21DC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D02D9"/>
    <w:rsid w:val="006E01DB"/>
    <w:rsid w:val="006E11C9"/>
    <w:rsid w:val="006E318C"/>
    <w:rsid w:val="006E37ED"/>
    <w:rsid w:val="006E6B3D"/>
    <w:rsid w:val="006F07DF"/>
    <w:rsid w:val="006F4205"/>
    <w:rsid w:val="00704295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67D8E"/>
    <w:rsid w:val="007757CD"/>
    <w:rsid w:val="00777EEF"/>
    <w:rsid w:val="007861C9"/>
    <w:rsid w:val="00792A41"/>
    <w:rsid w:val="00793A64"/>
    <w:rsid w:val="00793A8F"/>
    <w:rsid w:val="007942C5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7540"/>
    <w:rsid w:val="007E230E"/>
    <w:rsid w:val="007E2B8A"/>
    <w:rsid w:val="007E66CF"/>
    <w:rsid w:val="007E68C0"/>
    <w:rsid w:val="007F1725"/>
    <w:rsid w:val="007F2086"/>
    <w:rsid w:val="007F22E1"/>
    <w:rsid w:val="008052CD"/>
    <w:rsid w:val="00812202"/>
    <w:rsid w:val="00821408"/>
    <w:rsid w:val="008218A9"/>
    <w:rsid w:val="00822EDC"/>
    <w:rsid w:val="008263A3"/>
    <w:rsid w:val="00827E17"/>
    <w:rsid w:val="00836E41"/>
    <w:rsid w:val="00836E7E"/>
    <w:rsid w:val="00837EFA"/>
    <w:rsid w:val="00840BE7"/>
    <w:rsid w:val="00841490"/>
    <w:rsid w:val="00852073"/>
    <w:rsid w:val="00853108"/>
    <w:rsid w:val="00856CAD"/>
    <w:rsid w:val="00862338"/>
    <w:rsid w:val="00862C65"/>
    <w:rsid w:val="00883727"/>
    <w:rsid w:val="00891ABA"/>
    <w:rsid w:val="00897FEF"/>
    <w:rsid w:val="008A3313"/>
    <w:rsid w:val="008A7839"/>
    <w:rsid w:val="008B15C2"/>
    <w:rsid w:val="008B1B8C"/>
    <w:rsid w:val="008B6E79"/>
    <w:rsid w:val="008C5E5C"/>
    <w:rsid w:val="008D0B60"/>
    <w:rsid w:val="008D4B3B"/>
    <w:rsid w:val="008E213F"/>
    <w:rsid w:val="008E458F"/>
    <w:rsid w:val="008F3B0F"/>
    <w:rsid w:val="008F742C"/>
    <w:rsid w:val="00900FB0"/>
    <w:rsid w:val="00901B39"/>
    <w:rsid w:val="00910C26"/>
    <w:rsid w:val="00922734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816BA"/>
    <w:rsid w:val="00990EFA"/>
    <w:rsid w:val="009928F2"/>
    <w:rsid w:val="00994718"/>
    <w:rsid w:val="009A5B01"/>
    <w:rsid w:val="009B2B58"/>
    <w:rsid w:val="009B2BBE"/>
    <w:rsid w:val="009B69B8"/>
    <w:rsid w:val="009C7CC5"/>
    <w:rsid w:val="009C7DE6"/>
    <w:rsid w:val="009D0092"/>
    <w:rsid w:val="009D1F49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5630"/>
    <w:rsid w:val="00A274E9"/>
    <w:rsid w:val="00A307E8"/>
    <w:rsid w:val="00A339B2"/>
    <w:rsid w:val="00A401BE"/>
    <w:rsid w:val="00A45583"/>
    <w:rsid w:val="00A46062"/>
    <w:rsid w:val="00A50428"/>
    <w:rsid w:val="00A53B8F"/>
    <w:rsid w:val="00A62319"/>
    <w:rsid w:val="00A71D4F"/>
    <w:rsid w:val="00A77C9C"/>
    <w:rsid w:val="00A86014"/>
    <w:rsid w:val="00A947AA"/>
    <w:rsid w:val="00A979C9"/>
    <w:rsid w:val="00AA28EF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2327B"/>
    <w:rsid w:val="00B31BDF"/>
    <w:rsid w:val="00B3479B"/>
    <w:rsid w:val="00B40464"/>
    <w:rsid w:val="00B44A3F"/>
    <w:rsid w:val="00B50F2D"/>
    <w:rsid w:val="00B516F4"/>
    <w:rsid w:val="00B54359"/>
    <w:rsid w:val="00B62972"/>
    <w:rsid w:val="00B62A44"/>
    <w:rsid w:val="00B63C49"/>
    <w:rsid w:val="00B67769"/>
    <w:rsid w:val="00B70AE1"/>
    <w:rsid w:val="00B80357"/>
    <w:rsid w:val="00B87B73"/>
    <w:rsid w:val="00B9122C"/>
    <w:rsid w:val="00B94C4F"/>
    <w:rsid w:val="00BA3328"/>
    <w:rsid w:val="00BA742F"/>
    <w:rsid w:val="00BA7844"/>
    <w:rsid w:val="00BB0DB2"/>
    <w:rsid w:val="00BB1B58"/>
    <w:rsid w:val="00BB6A83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C148A4"/>
    <w:rsid w:val="00C215C5"/>
    <w:rsid w:val="00C24749"/>
    <w:rsid w:val="00C24DEF"/>
    <w:rsid w:val="00C313D0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A41E6"/>
    <w:rsid w:val="00CB4E06"/>
    <w:rsid w:val="00CB4F5E"/>
    <w:rsid w:val="00CB7593"/>
    <w:rsid w:val="00CD1547"/>
    <w:rsid w:val="00CD6009"/>
    <w:rsid w:val="00CD758C"/>
    <w:rsid w:val="00CE025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520C"/>
    <w:rsid w:val="00D35FC9"/>
    <w:rsid w:val="00D524B5"/>
    <w:rsid w:val="00D63209"/>
    <w:rsid w:val="00D668D0"/>
    <w:rsid w:val="00D6756F"/>
    <w:rsid w:val="00D856C0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DF5952"/>
    <w:rsid w:val="00DF65EB"/>
    <w:rsid w:val="00E00D3A"/>
    <w:rsid w:val="00E03737"/>
    <w:rsid w:val="00E06915"/>
    <w:rsid w:val="00E07117"/>
    <w:rsid w:val="00E1002E"/>
    <w:rsid w:val="00E12500"/>
    <w:rsid w:val="00E1263E"/>
    <w:rsid w:val="00E174C2"/>
    <w:rsid w:val="00E31C4C"/>
    <w:rsid w:val="00E31F77"/>
    <w:rsid w:val="00E33A61"/>
    <w:rsid w:val="00E34ACE"/>
    <w:rsid w:val="00E35550"/>
    <w:rsid w:val="00E35A6C"/>
    <w:rsid w:val="00E3606C"/>
    <w:rsid w:val="00E53E5B"/>
    <w:rsid w:val="00E54AD4"/>
    <w:rsid w:val="00E61097"/>
    <w:rsid w:val="00E61D7E"/>
    <w:rsid w:val="00E621FC"/>
    <w:rsid w:val="00E66B51"/>
    <w:rsid w:val="00E717D4"/>
    <w:rsid w:val="00E83194"/>
    <w:rsid w:val="00E85D87"/>
    <w:rsid w:val="00E871B1"/>
    <w:rsid w:val="00E87410"/>
    <w:rsid w:val="00EA0778"/>
    <w:rsid w:val="00EA2DB5"/>
    <w:rsid w:val="00EB72E2"/>
    <w:rsid w:val="00EC43E4"/>
    <w:rsid w:val="00EC5FDE"/>
    <w:rsid w:val="00ED5D0E"/>
    <w:rsid w:val="00ED62F0"/>
    <w:rsid w:val="00EE184F"/>
    <w:rsid w:val="00EE2F6D"/>
    <w:rsid w:val="00EE422C"/>
    <w:rsid w:val="00EE7A1E"/>
    <w:rsid w:val="00EF4050"/>
    <w:rsid w:val="00F07C60"/>
    <w:rsid w:val="00F11011"/>
    <w:rsid w:val="00F1612A"/>
    <w:rsid w:val="00F22D00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3383"/>
    <w:rsid w:val="00FC6F73"/>
    <w:rsid w:val="00FD0BDA"/>
    <w:rsid w:val="00FD35A6"/>
    <w:rsid w:val="00FD7E2C"/>
    <w:rsid w:val="00FE5764"/>
    <w:rsid w:val="00FE5B0F"/>
    <w:rsid w:val="00FF0D9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F3767D-F5C6-4CCC-A771-E3A25EEA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398</cp:revision>
  <cp:lastPrinted>2021-08-02T07:38:00Z</cp:lastPrinted>
  <dcterms:created xsi:type="dcterms:W3CDTF">2019-01-29T04:42:00Z</dcterms:created>
  <dcterms:modified xsi:type="dcterms:W3CDTF">2021-10-05T06:12:00Z</dcterms:modified>
</cp:coreProperties>
</file>