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04B" w:rsidRDefault="00FE204B" w:rsidP="006F7314">
      <w:pPr>
        <w:pStyle w:val="a4"/>
        <w:jc w:val="center"/>
      </w:pPr>
    </w:p>
    <w:p w:rsidR="00FE204B" w:rsidRDefault="00032111" w:rsidP="006F731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ПЛАН</w:t>
      </w:r>
    </w:p>
    <w:p w:rsidR="00FE204B" w:rsidRDefault="003C4BA6" w:rsidP="006F731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мероприятий РДК на </w:t>
      </w:r>
      <w:r w:rsidR="003F16FA">
        <w:rPr>
          <w:rFonts w:ascii="PT Astra Serif" w:hAnsi="PT Astra Serif"/>
          <w:b/>
          <w:sz w:val="28"/>
          <w:szCs w:val="28"/>
        </w:rPr>
        <w:t>ЯНВАРЬ</w:t>
      </w:r>
      <w:r w:rsidR="00FE204B">
        <w:rPr>
          <w:rFonts w:ascii="PT Astra Serif" w:hAnsi="PT Astra Serif"/>
          <w:b/>
          <w:sz w:val="28"/>
          <w:szCs w:val="28"/>
        </w:rPr>
        <w:t xml:space="preserve"> 2025 год</w:t>
      </w:r>
    </w:p>
    <w:p w:rsidR="00317121" w:rsidRDefault="00317121" w:rsidP="006F731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11490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4"/>
        <w:gridCol w:w="1135"/>
        <w:gridCol w:w="3824"/>
        <w:gridCol w:w="2558"/>
        <w:gridCol w:w="2269"/>
      </w:tblGrid>
      <w:tr w:rsidR="00FE204B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Дата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Время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Ответственные</w:t>
            </w:r>
          </w:p>
        </w:tc>
      </w:tr>
      <w:tr w:rsidR="0078799A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032801" w:rsidRDefault="0078799A" w:rsidP="00F3068E">
            <w:pPr>
              <w:pStyle w:val="a5"/>
              <w:rPr>
                <w:color w:val="000000"/>
                <w:sz w:val="28"/>
                <w:szCs w:val="28"/>
              </w:rPr>
            </w:pPr>
            <w:r w:rsidRPr="00032801">
              <w:rPr>
                <w:color w:val="000000"/>
                <w:sz w:val="28"/>
                <w:szCs w:val="28"/>
              </w:rPr>
              <w:t>03.01.2026</w:t>
            </w:r>
          </w:p>
          <w:p w:rsidR="0078799A" w:rsidRDefault="0078799A" w:rsidP="00F3068E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Default="0078799A" w:rsidP="00F3068E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Default="0078799A" w:rsidP="00F3068E">
            <w:pPr>
              <w:pStyle w:val="a4"/>
              <w:jc w:val="center"/>
              <w:textAlignment w:val="baseline"/>
              <w:rPr>
                <w:rFonts w:ascii="PT Astra Serif" w:hAnsi="PT Astra Serif"/>
                <w:bCs/>
                <w:sz w:val="28"/>
                <w:szCs w:val="28"/>
              </w:rPr>
            </w:pPr>
            <w:r w:rsidRPr="00F21966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«В гостях у новогодней сказки» </w:t>
            </w:r>
          </w:p>
          <w:p w:rsidR="0078799A" w:rsidRPr="00466455" w:rsidRDefault="0078799A" w:rsidP="00F3068E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F21966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Т</w:t>
            </w:r>
            <w:r w:rsidRPr="00F21966">
              <w:rPr>
                <w:rFonts w:ascii="PT Astra Serif" w:hAnsi="PT Astra Serif"/>
                <w:bCs/>
                <w:sz w:val="28"/>
                <w:szCs w:val="28"/>
              </w:rPr>
              <w:t>еатрализованное представление для детей.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Default="0078799A" w:rsidP="0078799A">
            <w:pPr>
              <w:jc w:val="center"/>
            </w:pPr>
            <w:r w:rsidRPr="00D201A0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78799A" w:rsidRDefault="0078799A" w:rsidP="0078799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8799A">
              <w:rPr>
                <w:rFonts w:ascii="PT Astra Serif" w:hAnsi="PT Astra Serif"/>
                <w:sz w:val="28"/>
                <w:szCs w:val="28"/>
              </w:rPr>
              <w:t>Бондаренко А.</w:t>
            </w:r>
          </w:p>
          <w:p w:rsidR="0078799A" w:rsidRPr="003F16FA" w:rsidRDefault="0078799A" w:rsidP="0078799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8799A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78799A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Default="0078799A" w:rsidP="00F3068E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03.01.2026</w:t>
            </w:r>
          </w:p>
          <w:p w:rsidR="0078799A" w:rsidRPr="00E41870" w:rsidRDefault="0078799A" w:rsidP="00F3068E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Default="0078799A" w:rsidP="00F3068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E41870" w:rsidRDefault="0078799A" w:rsidP="00F3068E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З</w:t>
            </w:r>
            <w:r w:rsidRPr="004618D4">
              <w:rPr>
                <w:rFonts w:ascii="PT Astra Serif" w:hAnsi="PT Astra Serif"/>
                <w:b/>
                <w:bCs/>
                <w:sz w:val="28"/>
                <w:szCs w:val="28"/>
              </w:rPr>
              <w:t>а кулисами волшебства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Default="0078799A" w:rsidP="0078799A">
            <w:pPr>
              <w:jc w:val="center"/>
            </w:pPr>
            <w:r w:rsidRPr="00D201A0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8799A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78799A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Default="0078799A" w:rsidP="00F3068E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04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01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20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2</w:t>
            </w:r>
            <w:r>
              <w:rPr>
                <w:rFonts w:cs="Times New Roman"/>
                <w:color w:val="000000"/>
                <w:sz w:val="28"/>
                <w:szCs w:val="28"/>
              </w:rPr>
              <w:t>6</w:t>
            </w:r>
          </w:p>
          <w:p w:rsidR="0078799A" w:rsidRPr="006A61BE" w:rsidRDefault="0078799A" w:rsidP="00F3068E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Default="0078799A" w:rsidP="00F3068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</w:t>
            </w:r>
            <w:r w:rsidRPr="002F0ACA"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6A61BE" w:rsidRDefault="0078799A" w:rsidP="00F3068E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374669">
              <w:rPr>
                <w:rFonts w:ascii="PT Astra Serif" w:hAnsi="PT Astra Serif"/>
                <w:b/>
                <w:sz w:val="28"/>
                <w:szCs w:val="28"/>
              </w:rPr>
              <w:t>«</w:t>
            </w:r>
            <w:r w:rsidRPr="004618D4">
              <w:rPr>
                <w:rFonts w:ascii="PT Astra Serif" w:hAnsi="PT Astra Serif"/>
                <w:b/>
                <w:sz w:val="28"/>
                <w:szCs w:val="28"/>
              </w:rPr>
              <w:t>Палитра января</w:t>
            </w:r>
            <w:r w:rsidRPr="00374669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Default="0078799A" w:rsidP="0078799A">
            <w:pPr>
              <w:jc w:val="center"/>
            </w:pPr>
            <w:r w:rsidRPr="00D201A0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8799A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78799A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06.01.2026</w:t>
            </w:r>
          </w:p>
          <w:p w:rsidR="0078799A" w:rsidRPr="003F16FA" w:rsidRDefault="0078799A" w:rsidP="00A6514B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F16FA">
              <w:rPr>
                <w:rFonts w:ascii="PT Astra Serif" w:hAnsi="PT Astra Serif"/>
                <w:color w:val="000000"/>
                <w:sz w:val="28"/>
                <w:szCs w:val="28"/>
              </w:rPr>
              <w:t>12.00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pStyle w:val="a4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 w:rsidRPr="00751BDE">
              <w:rPr>
                <w:rFonts w:ascii="PT Astra Serif" w:hAnsi="PT Astra Serif"/>
                <w:b/>
                <w:sz w:val="28"/>
                <w:szCs w:val="28"/>
              </w:rPr>
              <w:t>«Рождественские колядки»</w:t>
            </w:r>
            <w:r w:rsidRPr="003F16FA">
              <w:rPr>
                <w:rFonts w:ascii="PT Astra Serif" w:hAnsi="PT Astra Serif"/>
                <w:sz w:val="28"/>
                <w:szCs w:val="28"/>
              </w:rPr>
              <w:t xml:space="preserve">  Фольклорная программа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 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78799A" w:rsidRDefault="0078799A" w:rsidP="0078799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78799A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78799A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78799A" w:rsidRPr="0078799A" w:rsidRDefault="0078799A" w:rsidP="0078799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8799A"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78799A" w:rsidRPr="00080C72" w:rsidRDefault="0078799A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78799A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07.12.2026</w:t>
            </w:r>
          </w:p>
          <w:p w:rsidR="0078799A" w:rsidRPr="003F16FA" w:rsidRDefault="0078799A" w:rsidP="00A6514B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F16FA">
              <w:rPr>
                <w:rFonts w:ascii="PT Astra Serif" w:hAnsi="PT Astra Serif"/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pStyle w:val="a4"/>
              <w:jc w:val="center"/>
              <w:textAlignment w:val="baseline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751BDE">
              <w:rPr>
                <w:rFonts w:ascii="PT Astra Serif" w:hAnsi="PT Astra Serif"/>
                <w:b/>
                <w:bCs/>
                <w:sz w:val="28"/>
                <w:szCs w:val="28"/>
              </w:rPr>
              <w:t>«Рождественские истории»</w:t>
            </w:r>
            <w:r w:rsidRPr="003F16FA">
              <w:rPr>
                <w:rFonts w:ascii="PT Astra Serif" w:hAnsi="PT Astra Serif"/>
                <w:bCs/>
                <w:sz w:val="28"/>
                <w:szCs w:val="28"/>
              </w:rPr>
              <w:t xml:space="preserve">  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Default="0078799A"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78799A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09.01.2026</w:t>
            </w:r>
          </w:p>
          <w:p w:rsidR="0078799A" w:rsidRPr="003F16FA" w:rsidRDefault="0078799A" w:rsidP="00A6514B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F16FA">
              <w:rPr>
                <w:rFonts w:ascii="PT Astra Serif" w:hAnsi="PT Astra Serif"/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pStyle w:val="a4"/>
              <w:jc w:val="center"/>
              <w:textAlignment w:val="baseline"/>
              <w:rPr>
                <w:rFonts w:ascii="PT Astra Serif" w:hAnsi="PT Astra Serif"/>
                <w:bCs/>
                <w:sz w:val="28"/>
                <w:szCs w:val="28"/>
              </w:rPr>
            </w:pPr>
            <w:r w:rsidRPr="00751BDE">
              <w:rPr>
                <w:rFonts w:ascii="PT Astra Serif" w:hAnsi="PT Astra Serif"/>
                <w:b/>
                <w:bCs/>
                <w:sz w:val="28"/>
                <w:szCs w:val="28"/>
              </w:rPr>
              <w:t>«Ноты и снежинки»</w:t>
            </w:r>
            <w:r w:rsidRPr="003F16FA">
              <w:rPr>
                <w:rFonts w:ascii="PT Astra Serif" w:hAnsi="PT Astra Serif"/>
                <w:bCs/>
                <w:sz w:val="28"/>
                <w:szCs w:val="28"/>
              </w:rPr>
              <w:t xml:space="preserve">  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Default="0078799A" w:rsidP="00BE5189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78799A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10.01.2026</w:t>
            </w:r>
          </w:p>
          <w:p w:rsidR="0078799A" w:rsidRPr="003F16FA" w:rsidRDefault="0078799A" w:rsidP="00A6514B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F16FA">
              <w:rPr>
                <w:rFonts w:ascii="PT Astra Serif" w:hAnsi="PT Astra Serif"/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pStyle w:val="a4"/>
              <w:jc w:val="center"/>
              <w:textAlignment w:val="baseline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751BDE">
              <w:rPr>
                <w:rFonts w:ascii="PT Astra Serif" w:hAnsi="PT Astra Serif"/>
                <w:b/>
                <w:bCs/>
                <w:sz w:val="28"/>
                <w:szCs w:val="28"/>
              </w:rPr>
              <w:t>«Зимние этюды»</w:t>
            </w:r>
            <w:r w:rsidRPr="003F16FA">
              <w:rPr>
                <w:rFonts w:ascii="PT Astra Serif" w:hAnsi="PT Astra Serif"/>
                <w:bCs/>
                <w:sz w:val="28"/>
                <w:szCs w:val="28"/>
              </w:rPr>
              <w:t xml:space="preserve">  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Default="0078799A" w:rsidP="00BE5189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78799A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11.01.2026</w:t>
            </w:r>
          </w:p>
          <w:p w:rsidR="0078799A" w:rsidRPr="003F16FA" w:rsidRDefault="0078799A" w:rsidP="00A6514B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F16FA">
              <w:rPr>
                <w:rFonts w:ascii="PT Astra Serif" w:hAnsi="PT Astra Serif"/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751BDE" w:rsidRDefault="0078799A" w:rsidP="00A6514B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color w:val="000000"/>
                <w:sz w:val="28"/>
                <w:szCs w:val="28"/>
              </w:rPr>
            </w:pPr>
            <w:r w:rsidRPr="00751BDE"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 xml:space="preserve">«Книжная метель» </w:t>
            </w:r>
          </w:p>
          <w:p w:rsidR="0078799A" w:rsidRPr="003F16FA" w:rsidRDefault="0078799A" w:rsidP="00A6514B">
            <w:pPr>
              <w:pStyle w:val="a4"/>
              <w:jc w:val="center"/>
              <w:textAlignment w:val="baseline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/>
                <w:color w:val="000000"/>
                <w:sz w:val="28"/>
                <w:szCs w:val="28"/>
              </w:rPr>
              <w:t>Интерактивное мероприятие для молодежи.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Pr="003F16FA" w:rsidRDefault="0078799A" w:rsidP="00A6514B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9A" w:rsidRDefault="0078799A" w:rsidP="00BE5189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CE797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977" w:rsidRPr="003F16FA" w:rsidRDefault="00CE7977" w:rsidP="003018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13</w:t>
            </w:r>
            <w:r w:rsidRPr="003F16FA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.01.2026</w:t>
            </w:r>
          </w:p>
          <w:p w:rsidR="00CE7977" w:rsidRPr="003F16FA" w:rsidRDefault="00CE7977" w:rsidP="003018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977" w:rsidRPr="003F16FA" w:rsidRDefault="00CE7977" w:rsidP="003018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11</w:t>
            </w:r>
            <w:r w:rsidRPr="003F16FA">
              <w:rPr>
                <w:rFonts w:ascii="PT Astra Serif" w:hAnsi="PT Astra Serif"/>
                <w:color w:val="000000"/>
                <w:sz w:val="28"/>
                <w:szCs w:val="28"/>
              </w:rPr>
              <w:t>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977" w:rsidRPr="00751BDE" w:rsidRDefault="00CE7977" w:rsidP="00CE7977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color w:val="000000"/>
                <w:sz w:val="28"/>
                <w:szCs w:val="28"/>
              </w:rPr>
            </w:pPr>
            <w:r w:rsidRPr="00CE7977"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>«</w:t>
            </w:r>
            <w:proofErr w:type="spellStart"/>
            <w:r w:rsidRPr="00CE7977"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>Староновогодние</w:t>
            </w:r>
            <w:proofErr w:type="spellEnd"/>
            <w:r w:rsidRPr="00CE7977"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 xml:space="preserve"> чудеса» - 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театрализованная программа</w:t>
            </w:r>
            <w:r w:rsidRPr="00CE7977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для пожилого населения.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977" w:rsidRDefault="00CE7977" w:rsidP="00301892">
            <w:pPr>
              <w:jc w:val="center"/>
            </w:pPr>
            <w:r w:rsidRPr="00D201A0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977" w:rsidRPr="0078799A" w:rsidRDefault="00CE7977" w:rsidP="003018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8799A">
              <w:rPr>
                <w:rFonts w:ascii="PT Astra Serif" w:hAnsi="PT Astra Serif"/>
                <w:sz w:val="28"/>
                <w:szCs w:val="28"/>
              </w:rPr>
              <w:t>Бондаренко А.</w:t>
            </w:r>
          </w:p>
          <w:p w:rsidR="00CE7977" w:rsidRPr="003F16FA" w:rsidRDefault="00CE7977" w:rsidP="003018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8799A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B7362D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3F16FA" w:rsidRDefault="00CC68CD" w:rsidP="003018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15</w:t>
            </w:r>
            <w:r w:rsidR="00B7362D" w:rsidRPr="003F16FA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.01.2026</w:t>
            </w:r>
          </w:p>
          <w:p w:rsidR="00B7362D" w:rsidRPr="003F16FA" w:rsidRDefault="00B7362D" w:rsidP="003018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3F16FA" w:rsidRDefault="00B7362D" w:rsidP="003018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12</w:t>
            </w:r>
            <w:r w:rsidR="005573B3">
              <w:rPr>
                <w:rFonts w:ascii="PT Astra Serif" w:hAnsi="PT Astra Serif"/>
                <w:color w:val="000000"/>
                <w:sz w:val="28"/>
                <w:szCs w:val="28"/>
              </w:rPr>
              <w:t>.3</w:t>
            </w:r>
            <w:r w:rsidRPr="003F16FA">
              <w:rPr>
                <w:rFonts w:ascii="PT Astra Serif" w:hAnsi="PT Astra Serif"/>
                <w:color w:val="000000"/>
                <w:sz w:val="28"/>
                <w:szCs w:val="28"/>
              </w:rPr>
              <w:t>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CE7977" w:rsidRDefault="00B7362D" w:rsidP="00CE7977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color w:val="000000"/>
                <w:sz w:val="28"/>
                <w:szCs w:val="28"/>
              </w:rPr>
            </w:pPr>
            <w:r w:rsidRPr="00B7362D"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>«Святки»</w:t>
            </w:r>
            <w:r w:rsidRPr="00B7362D">
              <w:rPr>
                <w:rFonts w:ascii="PT Astra Serif" w:hAnsi="PT Astra Serif"/>
                <w:color w:val="000000"/>
                <w:sz w:val="28"/>
                <w:szCs w:val="28"/>
              </w:rPr>
              <w:t>- посиделки для старшего поколения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3F16FA" w:rsidRDefault="00B7362D" w:rsidP="0030189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D465A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3018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4F37D9" w:rsidRDefault="004F37D9" w:rsidP="003018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B7362D" w:rsidRPr="00425E80" w:rsidRDefault="00B7362D" w:rsidP="003018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5573B3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B3" w:rsidRDefault="005573B3" w:rsidP="003018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16.01.2026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B3" w:rsidRDefault="005573B3" w:rsidP="0030189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18.30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B3" w:rsidRPr="00B7362D" w:rsidRDefault="005573B3" w:rsidP="00CE7977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 xml:space="preserve">«Петровский Дед Мороз» </w:t>
            </w:r>
            <w:r w:rsidRPr="005573B3">
              <w:rPr>
                <w:rFonts w:ascii="PT Astra Serif" w:hAnsi="PT Astra Serif"/>
                <w:color w:val="000000"/>
                <w:sz w:val="28"/>
                <w:szCs w:val="28"/>
              </w:rPr>
              <w:t>театрализованное мероприятие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B3" w:rsidRPr="00D465AA" w:rsidRDefault="005573B3" w:rsidP="0030189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ГПК и</w:t>
            </w:r>
            <w:proofErr w:type="gramStart"/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О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B3" w:rsidRPr="005573B3" w:rsidRDefault="005573B3" w:rsidP="005573B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573B3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5573B3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5573B3" w:rsidRDefault="005573B3" w:rsidP="005573B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573B3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B7362D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6B751F" w:rsidRDefault="00B7362D" w:rsidP="00F3068E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16.01.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B7362D" w:rsidRPr="006B751F" w:rsidRDefault="00B7362D" w:rsidP="00F3068E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080C72" w:rsidRDefault="00B7362D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18.</w:t>
            </w:r>
            <w:r w:rsidRPr="006B751F">
              <w:rPr>
                <w:rFonts w:ascii="PT Astra Serif" w:hAnsi="PT Astra Serif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6A61BE" w:rsidRDefault="00B7362D" w:rsidP="00F3068E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Сцена в снегу»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3F16FA" w:rsidRDefault="00B7362D" w:rsidP="00F3068E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BE5189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B7362D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6B751F" w:rsidRDefault="00B7362D" w:rsidP="00F3068E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17.01.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B7362D" w:rsidRPr="006B751F" w:rsidRDefault="00B7362D" w:rsidP="00F3068E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080C72" w:rsidRDefault="00B7362D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18.</w:t>
            </w:r>
            <w:r w:rsidRPr="006B751F">
              <w:rPr>
                <w:rFonts w:ascii="PT Astra Serif" w:hAnsi="PT Astra Serif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6A61BE" w:rsidRDefault="00B7362D" w:rsidP="00F3068E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374669">
              <w:rPr>
                <w:rFonts w:ascii="PT Astra Serif" w:hAnsi="PT Astra Serif"/>
                <w:b/>
                <w:sz w:val="28"/>
                <w:szCs w:val="28"/>
              </w:rPr>
              <w:t>«</w:t>
            </w:r>
            <w:r w:rsidRPr="004618D4">
              <w:rPr>
                <w:rFonts w:ascii="PT Astra Serif" w:hAnsi="PT Astra Serif"/>
                <w:b/>
                <w:sz w:val="28"/>
                <w:szCs w:val="28"/>
              </w:rPr>
              <w:t>Симфония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января</w:t>
            </w:r>
            <w:r w:rsidRPr="00374669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3F16FA" w:rsidRDefault="00B7362D" w:rsidP="00F3068E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BE5189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B7362D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6B751F" w:rsidRDefault="00B7362D" w:rsidP="00F3068E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lastRenderedPageBreak/>
              <w:t>18.12.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B7362D" w:rsidRPr="006B751F" w:rsidRDefault="00B7362D" w:rsidP="00F3068E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080C72" w:rsidRDefault="00B7362D" w:rsidP="006139D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18.</w:t>
            </w:r>
            <w:r w:rsidRPr="006B751F">
              <w:rPr>
                <w:rFonts w:ascii="PT Astra Serif" w:hAnsi="PT Astra Serif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6A61BE" w:rsidRDefault="00B7362D" w:rsidP="00F3068E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 w:rsidRPr="004618D4">
              <w:rPr>
                <w:rFonts w:ascii="PT Astra Serif" w:hAnsi="PT Astra Serif"/>
                <w:b/>
                <w:bCs/>
                <w:sz w:val="28"/>
                <w:szCs w:val="28"/>
              </w:rPr>
              <w:t>В гостях у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зимней</w:t>
            </w:r>
            <w:r w:rsidRPr="004618D4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сказки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3F16FA" w:rsidRDefault="00B7362D" w:rsidP="00F3068E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BE5189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B7362D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6B751F" w:rsidRDefault="00B7362D" w:rsidP="003018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19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.12.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B7362D" w:rsidRPr="006B751F" w:rsidRDefault="00B7362D" w:rsidP="003018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080C72" w:rsidRDefault="00B7362D" w:rsidP="0030189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14.</w:t>
            </w:r>
            <w:r w:rsidRPr="006B751F">
              <w:rPr>
                <w:rFonts w:ascii="PT Astra Serif" w:hAnsi="PT Astra Serif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F3068E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D465AA">
              <w:rPr>
                <w:rFonts w:ascii="PT Astra Serif" w:hAnsi="PT Astra Serif"/>
                <w:b/>
                <w:bCs/>
                <w:sz w:val="28"/>
                <w:szCs w:val="28"/>
              </w:rPr>
              <w:t>«Крещение</w:t>
            </w:r>
            <w:r w:rsidRPr="00D465AA">
              <w:rPr>
                <w:rFonts w:ascii="PT Astra Serif" w:hAnsi="PT Astra Serif"/>
                <w:bCs/>
                <w:sz w:val="28"/>
                <w:szCs w:val="28"/>
              </w:rPr>
              <w:t>»- фольклорная игровая программа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3F16FA" w:rsidRDefault="00B7362D" w:rsidP="00F3068E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D465A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D465A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B7362D" w:rsidRPr="00425E80" w:rsidRDefault="00B7362D" w:rsidP="00D465A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B7362D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6B751F" w:rsidRDefault="00B7362D" w:rsidP="00F3068E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23.01.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B7362D" w:rsidRPr="006B751F" w:rsidRDefault="00B7362D" w:rsidP="00F3068E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080C72" w:rsidRDefault="00B7362D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18.</w:t>
            </w:r>
            <w:r w:rsidRPr="006B751F">
              <w:rPr>
                <w:rFonts w:ascii="PT Astra Serif" w:hAnsi="PT Astra Serif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6A61BE" w:rsidRDefault="00B7362D" w:rsidP="00F3068E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«Образы зимы</w:t>
            </w:r>
            <w:r w:rsidRPr="00BA7E50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- </w:t>
            </w:r>
            <w:r w:rsidRPr="00BA7E50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3F16FA" w:rsidRDefault="00B7362D" w:rsidP="00F3068E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BE5189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B7362D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6B751F" w:rsidRDefault="00B7362D" w:rsidP="00F3068E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24.01.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B7362D" w:rsidRPr="006B751F" w:rsidRDefault="00B7362D" w:rsidP="00F3068E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080C72" w:rsidRDefault="00B7362D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18.</w:t>
            </w:r>
            <w:r w:rsidRPr="006B751F">
              <w:rPr>
                <w:rFonts w:ascii="PT Astra Serif" w:hAnsi="PT Astra Serif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F3068E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«Ледяная музыка</w:t>
            </w:r>
            <w:r w:rsidRPr="00BA7E50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- </w:t>
            </w:r>
            <w:r w:rsidRPr="00BA7E50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3F16FA" w:rsidRDefault="00B7362D" w:rsidP="00F3068E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BE5189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B7362D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F3068E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25</w:t>
            </w:r>
            <w:r w:rsidRPr="006A61BE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01</w:t>
            </w:r>
            <w:r w:rsidRPr="006A61BE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20</w:t>
            </w:r>
            <w:r w:rsidRPr="006A61BE">
              <w:rPr>
                <w:rFonts w:cs="Times New Roman"/>
                <w:color w:val="000000"/>
                <w:sz w:val="28"/>
                <w:szCs w:val="28"/>
              </w:rPr>
              <w:t>2</w:t>
            </w:r>
            <w:r>
              <w:rPr>
                <w:rFonts w:cs="Times New Roman"/>
                <w:color w:val="000000"/>
                <w:sz w:val="28"/>
                <w:szCs w:val="28"/>
              </w:rPr>
              <w:t>6</w:t>
            </w:r>
          </w:p>
          <w:p w:rsidR="00B7362D" w:rsidRPr="006A61BE" w:rsidRDefault="00B7362D" w:rsidP="00F3068E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080C72" w:rsidRDefault="00B7362D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</w:t>
            </w:r>
            <w:r w:rsidRPr="002F0ACA"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6A61BE" w:rsidRDefault="00B7362D" w:rsidP="00F3068E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«Среди картин января</w:t>
            </w:r>
            <w:r w:rsidRPr="00BA7E50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- </w:t>
            </w:r>
            <w:r w:rsidRPr="00BA7E50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Pr="003F16FA" w:rsidRDefault="00B7362D" w:rsidP="00F3068E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BE5189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B7362D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F3068E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28.01.2026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6F731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F3068E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СДАЧА ГОДОВОГО ОТЧЕТА</w:t>
            </w:r>
            <w:r w:rsidR="00A84351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за 2025 год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F3068E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СОЦНТ</w:t>
            </w:r>
          </w:p>
          <w:p w:rsidR="00B7362D" w:rsidRPr="003F16FA" w:rsidRDefault="00B7362D" w:rsidP="00F3068E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г.</w:t>
            </w:r>
            <w:r w:rsidR="00A84351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Саратов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D" w:rsidRDefault="00B7362D" w:rsidP="00D4674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Тарасова Е.Г.</w:t>
            </w:r>
          </w:p>
          <w:p w:rsidR="00B7362D" w:rsidRDefault="00B7362D" w:rsidP="00D4674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Меташова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С.В.</w:t>
            </w:r>
          </w:p>
          <w:p w:rsidR="00B7362D" w:rsidRPr="00425E80" w:rsidRDefault="00B7362D" w:rsidP="00D4674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Бондаренко А.А.</w:t>
            </w:r>
          </w:p>
        </w:tc>
      </w:tr>
      <w:tr w:rsidR="00BF688C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Pr="006B751F" w:rsidRDefault="00BF688C" w:rsidP="003105D9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28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.01.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BF688C" w:rsidRPr="006B751F" w:rsidRDefault="00BF688C" w:rsidP="003105D9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Pr="00080C72" w:rsidRDefault="00BF688C" w:rsidP="003105D9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14.</w:t>
            </w:r>
            <w:r w:rsidRPr="006B751F">
              <w:rPr>
                <w:rFonts w:ascii="PT Astra Serif" w:hAnsi="PT Astra Serif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Default="00BF688C" w:rsidP="003105D9">
            <w:pPr>
              <w:spacing w:after="0" w:line="240" w:lineRule="auto"/>
              <w:jc w:val="center"/>
            </w:pPr>
            <w:r w:rsidRPr="0031056B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proofErr w:type="gramStart"/>
            <w:r w:rsidRPr="0031056B">
              <w:rPr>
                <w:rFonts w:ascii="PT Astra Serif" w:hAnsi="PT Astra Serif"/>
                <w:b/>
                <w:bCs/>
                <w:sz w:val="28"/>
                <w:szCs w:val="28"/>
              </w:rPr>
              <w:t>Новогодний</w:t>
            </w:r>
            <w:proofErr w:type="gramEnd"/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31056B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1056B">
              <w:rPr>
                <w:rFonts w:ascii="PT Astra Serif" w:hAnsi="PT Astra Serif"/>
                <w:b/>
                <w:bCs/>
                <w:sz w:val="28"/>
                <w:szCs w:val="28"/>
              </w:rPr>
              <w:t>квиз</w:t>
            </w:r>
            <w:proofErr w:type="spellEnd"/>
            <w:r w:rsidRPr="0031056B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- </w:t>
            </w:r>
            <w:r w:rsidRPr="0031056B">
              <w:rPr>
                <w:rFonts w:ascii="PT Astra Serif" w:hAnsi="PT Astra Serif"/>
                <w:bCs/>
                <w:sz w:val="28"/>
                <w:szCs w:val="28"/>
              </w:rPr>
              <w:t>интеллектуальная игра для молодежи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Default="00BF688C" w:rsidP="003105D9">
            <w:pPr>
              <w:spacing w:after="0"/>
              <w:jc w:val="center"/>
            </w:pPr>
            <w:r w:rsidRPr="00056971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Pr="00BE5189" w:rsidRDefault="00BF688C" w:rsidP="003105D9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BE5189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BE5189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BF688C" w:rsidRPr="00425E80" w:rsidRDefault="00BF688C" w:rsidP="003105D9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E5189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BF688C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Pr="006B751F" w:rsidRDefault="00BF688C" w:rsidP="003105D9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29</w:t>
            </w:r>
            <w:bookmarkStart w:id="0" w:name="_GoBack"/>
            <w:bookmarkEnd w:id="0"/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.01.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BF688C" w:rsidRPr="006B751F" w:rsidRDefault="00BF688C" w:rsidP="003105D9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Pr="00080C72" w:rsidRDefault="00BF688C" w:rsidP="003105D9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14.</w:t>
            </w:r>
            <w:r w:rsidRPr="006B751F">
              <w:rPr>
                <w:rFonts w:ascii="PT Astra Serif" w:hAnsi="PT Astra Serif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Default="00BF688C" w:rsidP="003105D9">
            <w:pPr>
              <w:spacing w:after="0" w:line="240" w:lineRule="auto"/>
              <w:jc w:val="center"/>
            </w:pPr>
            <w:r w:rsidRPr="0031056B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proofErr w:type="gramStart"/>
            <w:r w:rsidRPr="0031056B">
              <w:rPr>
                <w:rFonts w:ascii="PT Astra Serif" w:hAnsi="PT Astra Serif"/>
                <w:b/>
                <w:bCs/>
                <w:sz w:val="28"/>
                <w:szCs w:val="28"/>
              </w:rPr>
              <w:t>Новогодний</w:t>
            </w:r>
            <w:proofErr w:type="gramEnd"/>
            <w:r w:rsidRPr="0031056B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1056B">
              <w:rPr>
                <w:rFonts w:ascii="PT Astra Serif" w:hAnsi="PT Astra Serif"/>
                <w:b/>
                <w:bCs/>
                <w:sz w:val="28"/>
                <w:szCs w:val="28"/>
              </w:rPr>
              <w:t>квиз</w:t>
            </w:r>
            <w:proofErr w:type="spellEnd"/>
            <w:r w:rsidRPr="0031056B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- </w:t>
            </w:r>
            <w:r w:rsidRPr="0031056B">
              <w:rPr>
                <w:rFonts w:ascii="PT Astra Serif" w:hAnsi="PT Astra Serif"/>
                <w:bCs/>
                <w:sz w:val="28"/>
                <w:szCs w:val="28"/>
              </w:rPr>
              <w:t>интеллектуальная игра для молодежи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Default="00BF688C" w:rsidP="003105D9">
            <w:pPr>
              <w:spacing w:after="0"/>
              <w:jc w:val="center"/>
            </w:pPr>
            <w:r w:rsidRPr="00056971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Pr="00BE5189" w:rsidRDefault="00BF688C" w:rsidP="003105D9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BE5189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BE5189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BF688C" w:rsidRPr="00425E80" w:rsidRDefault="00BF688C" w:rsidP="003105D9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E5189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BF688C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Default="00BF688C" w:rsidP="00F3068E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30.01.2026</w:t>
            </w:r>
          </w:p>
          <w:p w:rsidR="00BF688C" w:rsidRPr="006A61BE" w:rsidRDefault="00BF688C" w:rsidP="00F3068E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Pr="00080C72" w:rsidRDefault="00BF688C" w:rsidP="00B91380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Pr="006A61BE" w:rsidRDefault="00BF688C" w:rsidP="00F3068E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18D4">
              <w:rPr>
                <w:rFonts w:ascii="PT Astra Serif" w:hAnsi="PT Astra Serif"/>
                <w:b/>
                <w:bCs/>
                <w:sz w:val="28"/>
                <w:szCs w:val="28"/>
              </w:rPr>
              <w:t>«Непокорённый город»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BA7E50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BA7E50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Pr="003F16FA" w:rsidRDefault="00BF688C" w:rsidP="00F3068E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Default="00BF688C" w:rsidP="00D46744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BF688C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Default="00BF688C" w:rsidP="00F3068E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31.01.2026</w:t>
            </w:r>
          </w:p>
          <w:p w:rsidR="00BF688C" w:rsidRPr="006A61BE" w:rsidRDefault="00BF688C" w:rsidP="00F3068E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Pr="00080C72" w:rsidRDefault="00BF688C" w:rsidP="00B91380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Pr="006A61BE" w:rsidRDefault="00BF688C" w:rsidP="00F3068E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 w:rsidRPr="00765359">
              <w:rPr>
                <w:rFonts w:ascii="PT Astra Serif" w:hAnsi="PT Astra Serif"/>
                <w:b/>
                <w:bCs/>
                <w:sz w:val="28"/>
                <w:szCs w:val="28"/>
              </w:rPr>
              <w:t>Январские сказания</w:t>
            </w:r>
            <w:r w:rsidRPr="00BA7E50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- </w:t>
            </w:r>
            <w:r w:rsidRPr="00BA7E50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Pr="003F16FA" w:rsidRDefault="00BF688C" w:rsidP="00F3068E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8C" w:rsidRDefault="00BF688C" w:rsidP="00BE5189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</w:tbl>
    <w:p w:rsidR="00FE204B" w:rsidRDefault="00FE204B" w:rsidP="006F731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387908" w:rsidRDefault="00387908" w:rsidP="00387908">
      <w:pPr>
        <w:pStyle w:val="a4"/>
        <w:rPr>
          <w:rFonts w:ascii="PT Astra Serif" w:hAnsi="PT Astra Serif"/>
          <w:b/>
          <w:sz w:val="28"/>
          <w:szCs w:val="28"/>
        </w:rPr>
      </w:pPr>
    </w:p>
    <w:p w:rsidR="00FE204B" w:rsidRPr="00751BDE" w:rsidRDefault="00FE204B" w:rsidP="00387908">
      <w:pPr>
        <w:pStyle w:val="a4"/>
        <w:rPr>
          <w:rFonts w:ascii="PT Astra Serif" w:hAnsi="PT Astra Serif"/>
          <w:b/>
          <w:sz w:val="28"/>
          <w:szCs w:val="28"/>
        </w:rPr>
      </w:pPr>
      <w:r w:rsidRPr="00751BDE">
        <w:rPr>
          <w:rFonts w:ascii="PT Astra Serif" w:hAnsi="PT Astra Serif"/>
          <w:b/>
          <w:sz w:val="28"/>
          <w:szCs w:val="28"/>
        </w:rPr>
        <w:t>Директор МУК</w:t>
      </w:r>
    </w:p>
    <w:p w:rsidR="00FE204B" w:rsidRPr="00751BDE" w:rsidRDefault="00FE204B" w:rsidP="003C4BA6">
      <w:pPr>
        <w:pStyle w:val="a4"/>
        <w:rPr>
          <w:rFonts w:ascii="PT Astra Serif" w:hAnsi="PT Astra Serif"/>
          <w:b/>
          <w:sz w:val="28"/>
          <w:szCs w:val="28"/>
        </w:rPr>
      </w:pPr>
      <w:r w:rsidRPr="00751BDE">
        <w:rPr>
          <w:rFonts w:ascii="PT Astra Serif" w:hAnsi="PT Astra Serif"/>
          <w:b/>
          <w:sz w:val="28"/>
          <w:szCs w:val="28"/>
        </w:rPr>
        <w:t>«ЦКС Петровского района»                                                Е.Г. Тарасова</w:t>
      </w:r>
    </w:p>
    <w:p w:rsidR="00977977" w:rsidRDefault="00977977" w:rsidP="006F7314">
      <w:pPr>
        <w:jc w:val="center"/>
      </w:pPr>
    </w:p>
    <w:sectPr w:rsidR="00977977" w:rsidSect="0003211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DD4"/>
    <w:rsid w:val="00032111"/>
    <w:rsid w:val="00044428"/>
    <w:rsid w:val="00080C72"/>
    <w:rsid w:val="000B6E5C"/>
    <w:rsid w:val="00123040"/>
    <w:rsid w:val="00127C07"/>
    <w:rsid w:val="00155D39"/>
    <w:rsid w:val="0017499D"/>
    <w:rsid w:val="001C226B"/>
    <w:rsid w:val="00250A89"/>
    <w:rsid w:val="002573A1"/>
    <w:rsid w:val="002923A5"/>
    <w:rsid w:val="002D0761"/>
    <w:rsid w:val="002E4921"/>
    <w:rsid w:val="00317121"/>
    <w:rsid w:val="0036370B"/>
    <w:rsid w:val="00387908"/>
    <w:rsid w:val="003C4BA6"/>
    <w:rsid w:val="003F16FA"/>
    <w:rsid w:val="00437B28"/>
    <w:rsid w:val="0049677E"/>
    <w:rsid w:val="004A21A1"/>
    <w:rsid w:val="004F37D9"/>
    <w:rsid w:val="005573B3"/>
    <w:rsid w:val="006F7314"/>
    <w:rsid w:val="00751BDE"/>
    <w:rsid w:val="0078799A"/>
    <w:rsid w:val="007C7517"/>
    <w:rsid w:val="00816584"/>
    <w:rsid w:val="00960682"/>
    <w:rsid w:val="00977977"/>
    <w:rsid w:val="00982039"/>
    <w:rsid w:val="009B40C6"/>
    <w:rsid w:val="009D0E62"/>
    <w:rsid w:val="009F04F3"/>
    <w:rsid w:val="00A129EB"/>
    <w:rsid w:val="00A84351"/>
    <w:rsid w:val="00AB6D74"/>
    <w:rsid w:val="00AF7654"/>
    <w:rsid w:val="00B1690A"/>
    <w:rsid w:val="00B7362D"/>
    <w:rsid w:val="00B860DE"/>
    <w:rsid w:val="00BE5189"/>
    <w:rsid w:val="00BF186B"/>
    <w:rsid w:val="00BF688C"/>
    <w:rsid w:val="00C44DD4"/>
    <w:rsid w:val="00C518DF"/>
    <w:rsid w:val="00C937A7"/>
    <w:rsid w:val="00CC68CD"/>
    <w:rsid w:val="00CD404D"/>
    <w:rsid w:val="00CE19E3"/>
    <w:rsid w:val="00CE7977"/>
    <w:rsid w:val="00D465AA"/>
    <w:rsid w:val="00D46744"/>
    <w:rsid w:val="00D50545"/>
    <w:rsid w:val="00E33049"/>
    <w:rsid w:val="00E94EE9"/>
    <w:rsid w:val="00F76D11"/>
    <w:rsid w:val="00F77FEB"/>
    <w:rsid w:val="00F91A4D"/>
    <w:rsid w:val="00FA31AE"/>
    <w:rsid w:val="00FE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0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E20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0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Без интервала Знак"/>
    <w:link w:val="a4"/>
    <w:qFormat/>
    <w:locked/>
    <w:rsid w:val="00FE204B"/>
  </w:style>
  <w:style w:type="paragraph" w:styleId="a4">
    <w:name w:val="No Spacing"/>
    <w:link w:val="a3"/>
    <w:qFormat/>
    <w:rsid w:val="00FE204B"/>
    <w:pPr>
      <w:spacing w:after="0" w:line="240" w:lineRule="auto"/>
    </w:pPr>
  </w:style>
  <w:style w:type="paragraph" w:customStyle="1" w:styleId="a5">
    <w:name w:val="Содержимое таблицы"/>
    <w:basedOn w:val="a"/>
    <w:qFormat/>
    <w:rsid w:val="0036370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0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E20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0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Без интервала Знак"/>
    <w:link w:val="a4"/>
    <w:qFormat/>
    <w:locked/>
    <w:rsid w:val="00FE204B"/>
  </w:style>
  <w:style w:type="paragraph" w:styleId="a4">
    <w:name w:val="No Spacing"/>
    <w:link w:val="a3"/>
    <w:qFormat/>
    <w:rsid w:val="00FE204B"/>
    <w:pPr>
      <w:spacing w:after="0" w:line="240" w:lineRule="auto"/>
    </w:pPr>
  </w:style>
  <w:style w:type="paragraph" w:customStyle="1" w:styleId="a5">
    <w:name w:val="Содержимое таблицы"/>
    <w:basedOn w:val="a"/>
    <w:qFormat/>
    <w:rsid w:val="0036370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101</cp:revision>
  <cp:lastPrinted>2025-12-01T06:33:00Z</cp:lastPrinted>
  <dcterms:created xsi:type="dcterms:W3CDTF">2025-11-17T09:21:00Z</dcterms:created>
  <dcterms:modified xsi:type="dcterms:W3CDTF">2026-01-26T05:59:00Z</dcterms:modified>
</cp:coreProperties>
</file>