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4B" w:rsidRDefault="00FE204B" w:rsidP="00012E24">
      <w:pPr>
        <w:pStyle w:val="a4"/>
        <w:jc w:val="center"/>
      </w:pPr>
    </w:p>
    <w:p w:rsidR="00FE204B" w:rsidRDefault="00032111" w:rsidP="00012E2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317121" w:rsidRDefault="003C4BA6" w:rsidP="00012E2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B966E3">
        <w:rPr>
          <w:rFonts w:ascii="PT Astra Serif" w:hAnsi="PT Astra Serif"/>
          <w:b/>
          <w:sz w:val="28"/>
          <w:szCs w:val="28"/>
        </w:rPr>
        <w:t xml:space="preserve"> МАРТ</w:t>
      </w:r>
      <w:r w:rsidR="00AB67E0">
        <w:rPr>
          <w:rFonts w:ascii="PT Astra Serif" w:hAnsi="PT Astra Serif"/>
          <w:b/>
          <w:sz w:val="28"/>
          <w:szCs w:val="28"/>
        </w:rPr>
        <w:t xml:space="preserve"> 2026</w:t>
      </w:r>
      <w:r w:rsidR="00FE204B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012E2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012E2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012E2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012E2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012E2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AB67E0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905053" w:rsidRDefault="00AB67E0" w:rsidP="00012E24">
            <w:pPr>
              <w:pStyle w:val="a5"/>
              <w:jc w:val="center"/>
              <w:rPr>
                <w:rFonts w:ascii="PT Astra Serif" w:hAnsi="PT Astra Serif" w:cs="Times New Roman"/>
                <w:color w:val="FF0000"/>
                <w:sz w:val="28"/>
                <w:szCs w:val="28"/>
              </w:rPr>
            </w:pPr>
            <w:r w:rsidRPr="00905053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01.0</w:t>
            </w:r>
            <w:r w:rsidR="005F5C0C" w:rsidRPr="00905053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3</w:t>
            </w:r>
            <w:r w:rsidRPr="00905053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.2026</w:t>
            </w:r>
          </w:p>
          <w:p w:rsidR="00AB67E0" w:rsidRPr="00905053" w:rsidRDefault="00AB67E0" w:rsidP="00012E24">
            <w:pPr>
              <w:pStyle w:val="a5"/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905053" w:rsidRDefault="00AB67E0" w:rsidP="00012E24">
            <w:pPr>
              <w:pStyle w:val="a5"/>
              <w:jc w:val="center"/>
              <w:rPr>
                <w:rFonts w:ascii="PT Astra Serif" w:hAnsi="PT Astra Serif" w:cs="Times New Roman"/>
                <w:color w:val="FF0000"/>
                <w:sz w:val="28"/>
                <w:szCs w:val="28"/>
              </w:rPr>
            </w:pPr>
            <w:r w:rsidRPr="00905053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905053" w:rsidRDefault="00776568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5053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«Первый день весны» </w:t>
            </w:r>
            <w:r w:rsidR="005F5C0C" w:rsidRPr="00905053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F5C0C" w:rsidRPr="00905053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Интерактивное мероприятие для молодёжи</w:t>
            </w:r>
            <w:r w:rsidR="00E06559" w:rsidRPr="00905053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.</w:t>
            </w:r>
            <w:r w:rsidR="00711A5B" w:rsidRPr="00905053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905053" w:rsidRDefault="00AB67E0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FF0000"/>
                <w:sz w:val="28"/>
                <w:szCs w:val="28"/>
              </w:rPr>
            </w:pPr>
            <w:r w:rsidRPr="00905053">
              <w:rPr>
                <w:rFonts w:ascii="PT Astra Serif" w:hAnsi="PT Astra Serif" w:cs="PT Astra Serif"/>
                <w:color w:val="FF0000"/>
                <w:sz w:val="28"/>
                <w:szCs w:val="28"/>
              </w:rPr>
              <w:t>Районный Дом культуры</w:t>
            </w:r>
          </w:p>
          <w:p w:rsidR="0094152A" w:rsidRPr="00905053" w:rsidRDefault="0094152A" w:rsidP="00012E24">
            <w:pPr>
              <w:spacing w:after="0" w:line="240" w:lineRule="auto"/>
              <w:jc w:val="center"/>
              <w:rPr>
                <w:color w:val="FF0000"/>
              </w:rPr>
            </w:pPr>
            <w:r w:rsidRPr="00905053">
              <w:rPr>
                <w:rFonts w:ascii="PT Astra Serif" w:hAnsi="PT Astra Serif" w:cs="PT Astra Serif"/>
                <w:color w:val="FF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C0C" w:rsidRPr="00905053" w:rsidRDefault="005F5C0C" w:rsidP="00012E24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905053">
              <w:rPr>
                <w:rFonts w:ascii="PT Astra Serif" w:hAnsi="PT Astra Serif"/>
                <w:color w:val="FF0000"/>
                <w:sz w:val="28"/>
                <w:szCs w:val="28"/>
              </w:rPr>
              <w:t>Бабий И.</w:t>
            </w:r>
            <w:r w:rsidR="00C4400E" w:rsidRPr="00905053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</w:p>
          <w:p w:rsidR="00AB67E0" w:rsidRPr="00905053" w:rsidRDefault="00C4400E" w:rsidP="00012E24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905053">
              <w:rPr>
                <w:rFonts w:ascii="PT Astra Serif" w:hAnsi="PT Astra Serif"/>
                <w:color w:val="FF0000"/>
                <w:sz w:val="28"/>
                <w:szCs w:val="28"/>
              </w:rPr>
              <w:t>Андронов В.</w:t>
            </w:r>
          </w:p>
        </w:tc>
      </w:tr>
      <w:tr w:rsidR="00682608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CB7F8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05.03.2026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CB7F8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CB7F8B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Февро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-март» </w:t>
            </w:r>
            <w:r w:rsidRPr="00AF23FC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Инте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рактивное мероприятие для молодежи</w:t>
            </w:r>
            <w:r w:rsidR="00711A5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CB7F8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BA6EEF" w:rsidRDefault="00BA6EEF" w:rsidP="00CB7F8B">
            <w:pPr>
              <w:spacing w:after="0" w:line="240" w:lineRule="auto"/>
              <w:jc w:val="center"/>
            </w:pPr>
            <w:r w:rsidRPr="00BA6EEF">
              <w:rPr>
                <w:rFonts w:ascii="PT Astra Serif" w:hAnsi="PT Astra Serif" w:cs="PT Astra Serif"/>
                <w:color w:val="000000"/>
                <w:sz w:val="28"/>
                <w:szCs w:val="28"/>
                <w:highlight w:val="yellow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CB7F8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Баюнова Э.</w:t>
            </w:r>
          </w:p>
          <w:p w:rsidR="00682608" w:rsidRDefault="00682608" w:rsidP="00CB7F8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682608" w:rsidRPr="003F16FA" w:rsidRDefault="00682608" w:rsidP="00CB7F8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82608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B00CF5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00CF5">
              <w:rPr>
                <w:rFonts w:ascii="PT Astra Serif" w:hAnsi="PT Astra Serif"/>
                <w:sz w:val="28"/>
                <w:szCs w:val="28"/>
              </w:rPr>
              <w:t xml:space="preserve">06.03.2026 </w:t>
            </w:r>
          </w:p>
          <w:p w:rsidR="00682608" w:rsidRPr="00B00CF5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B00CF5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00CF5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2B670B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38CA">
              <w:rPr>
                <w:rFonts w:ascii="PT Astra Serif" w:hAnsi="PT Astra Serif"/>
                <w:b/>
                <w:sz w:val="28"/>
                <w:szCs w:val="28"/>
              </w:rPr>
              <w:t>«Женщины – родник всей красоты»</w:t>
            </w:r>
            <w:r w:rsidRPr="002B670B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2B670B">
              <w:rPr>
                <w:rFonts w:ascii="PT Astra Serif" w:hAnsi="PT Astra Serif"/>
                <w:sz w:val="28"/>
                <w:szCs w:val="28"/>
              </w:rPr>
              <w:t>- праздничное мероприятие, посвященное Международному Женскому Дню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sz w:val="28"/>
                <w:szCs w:val="28"/>
              </w:rPr>
              <w:t xml:space="preserve"> 0+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2B670B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B670B">
              <w:rPr>
                <w:rFonts w:ascii="PT Astra Serif" w:hAnsi="PT Astra Serif"/>
                <w:sz w:val="28"/>
                <w:szCs w:val="28"/>
              </w:rPr>
              <w:t xml:space="preserve">Районный Дом культуры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B00CF5" w:rsidRDefault="00682608" w:rsidP="00012E24">
            <w:pPr>
              <w:pStyle w:val="2"/>
              <w:jc w:val="center"/>
              <w:rPr>
                <w:b w:val="0"/>
                <w:szCs w:val="28"/>
              </w:rPr>
            </w:pPr>
            <w:r w:rsidRPr="00B00CF5">
              <w:rPr>
                <w:b w:val="0"/>
                <w:szCs w:val="28"/>
              </w:rPr>
              <w:t>Бондаренко А.</w:t>
            </w:r>
          </w:p>
          <w:p w:rsidR="00682608" w:rsidRPr="00C4400E" w:rsidRDefault="00682608" w:rsidP="00012E24">
            <w:pPr>
              <w:pStyle w:val="2"/>
              <w:jc w:val="center"/>
              <w:rPr>
                <w:b w:val="0"/>
                <w:szCs w:val="28"/>
              </w:rPr>
            </w:pPr>
            <w:r w:rsidRPr="00B00CF5">
              <w:rPr>
                <w:b w:val="0"/>
                <w:szCs w:val="28"/>
              </w:rPr>
              <w:t>Санников А.</w:t>
            </w:r>
          </w:p>
        </w:tc>
      </w:tr>
      <w:tr w:rsidR="00682608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06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682608" w:rsidRPr="006A61BE" w:rsidRDefault="00682608" w:rsidP="00012E24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E41870" w:rsidRDefault="00682608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«Закликаем весну» </w:t>
            </w:r>
            <w:r w:rsidRPr="005F5C0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F5C0C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  <w:r w:rsidR="00711A5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94152A" w:rsidRDefault="0094152A" w:rsidP="00012E24">
            <w:pPr>
              <w:spacing w:after="0" w:line="240" w:lineRule="auto"/>
              <w:jc w:val="center"/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F5C0C">
              <w:rPr>
                <w:rFonts w:ascii="PT Astra Serif" w:hAnsi="PT Astra Serif"/>
                <w:sz w:val="28"/>
                <w:szCs w:val="28"/>
              </w:rPr>
              <w:t xml:space="preserve">Бабий И. </w:t>
            </w:r>
          </w:p>
          <w:p w:rsidR="00682608" w:rsidRPr="003F16FA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82608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07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682608" w:rsidRPr="003F16FA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A61BE" w:rsidRDefault="00682608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25A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«Диалоги о </w:t>
            </w:r>
            <w:r w:rsidR="00905053" w:rsidRPr="00E25A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прекрасном»</w:t>
            </w:r>
            <w:r w:rsidR="009050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05053" w:rsidRPr="0090505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Интерактивное</w:t>
            </w:r>
            <w:r w:rsidRPr="00905053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  </w:t>
            </w:r>
          </w:p>
          <w:p w:rsidR="0094152A" w:rsidRPr="003F16FA" w:rsidRDefault="0094152A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706A">
              <w:rPr>
                <w:rFonts w:ascii="PT Astra Serif" w:hAnsi="PT Astra Serif"/>
                <w:sz w:val="28"/>
                <w:szCs w:val="28"/>
              </w:rPr>
              <w:t xml:space="preserve">Бабий И. </w:t>
            </w:r>
          </w:p>
          <w:p w:rsidR="00682608" w:rsidRPr="00080C72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5F27">
              <w:rPr>
                <w:rFonts w:ascii="PT Astra Serif" w:hAnsi="PT Astra Serif"/>
                <w:sz w:val="28"/>
                <w:szCs w:val="28"/>
              </w:rPr>
              <w:t>Андронов В.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682608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08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682608" w:rsidRPr="003F16FA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6B751F" w:rsidRDefault="00682608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7.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E25A55" w:rsidRDefault="00C22E06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КОНЦЕРТ АЛЕ</w:t>
            </w:r>
            <w:r w:rsidR="0068260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НЫ РОСС</w:t>
            </w:r>
            <w:r w:rsidR="00711A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11A5B" w:rsidRPr="00711A5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3F16FA" w:rsidRDefault="00682608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89706A" w:rsidRDefault="00682608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  <w:tr w:rsidR="00682608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sz w:val="28"/>
                <w:szCs w:val="28"/>
              </w:rPr>
              <w:t>11.03.2026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b/>
                <w:sz w:val="28"/>
                <w:szCs w:val="28"/>
              </w:rPr>
              <w:t xml:space="preserve">«Древнерусский Новый год»- </w:t>
            </w:r>
            <w:r w:rsidRPr="00955C15">
              <w:rPr>
                <w:rFonts w:ascii="Times New Roman" w:hAnsi="Times New Roman"/>
                <w:sz w:val="28"/>
                <w:szCs w:val="28"/>
              </w:rPr>
              <w:t>фольклорная игровая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711A5B">
              <w:rPr>
                <w:rFonts w:ascii="Times New Roman" w:hAnsi="Times New Roman"/>
                <w:sz w:val="28"/>
                <w:szCs w:val="28"/>
              </w:rPr>
              <w:t xml:space="preserve">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sz w:val="28"/>
                <w:szCs w:val="28"/>
              </w:rPr>
              <w:t>Исаева Ю.</w:t>
            </w:r>
          </w:p>
          <w:p w:rsidR="00682608" w:rsidRPr="00955C15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5C15">
              <w:rPr>
                <w:rFonts w:ascii="Times New Roman" w:hAnsi="Times New Roman"/>
                <w:sz w:val="28"/>
                <w:szCs w:val="28"/>
              </w:rPr>
              <w:t>Санников А..</w:t>
            </w:r>
          </w:p>
        </w:tc>
      </w:tr>
      <w:tr w:rsidR="00682608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A1520A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520A">
              <w:rPr>
                <w:rFonts w:ascii="Times New Roman" w:hAnsi="Times New Roman"/>
                <w:sz w:val="28"/>
                <w:szCs w:val="28"/>
              </w:rPr>
              <w:t>13.03.2026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A1520A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520A"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A1520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«Крылатые качели»</w:t>
            </w:r>
            <w:r w:rsidR="00120EB2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-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br/>
              <w:t xml:space="preserve">программа для детей </w:t>
            </w:r>
            <w:r w:rsidR="00711A5B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–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Бикташева</w:t>
            </w:r>
            <w:proofErr w:type="spellEnd"/>
            <w:r w:rsidR="00711A5B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0+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A1520A" w:rsidRDefault="00682608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520A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08" w:rsidRPr="00A1520A" w:rsidRDefault="00120EB2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Тарасова Е.Г.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A1520A" w:rsidRDefault="00D03333" w:rsidP="004B30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520A">
              <w:rPr>
                <w:rFonts w:ascii="Times New Roman" w:hAnsi="Times New Roman"/>
                <w:sz w:val="28"/>
                <w:szCs w:val="28"/>
              </w:rPr>
              <w:t>13.03.2026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A1520A" w:rsidRDefault="00D03333" w:rsidP="004B30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A1520A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Программа «Песни для всех»</w:t>
            </w:r>
            <w:r w:rsidR="00711A5B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A1520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520A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A6EEF">
              <w:rPr>
                <w:rFonts w:ascii="PT Astra Serif" w:hAnsi="PT Astra Serif"/>
                <w:sz w:val="28"/>
                <w:szCs w:val="28"/>
                <w:highlight w:val="yellow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A1520A" w:rsidRDefault="00120EB2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Тарасова Е.Г.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D03333" w:rsidRDefault="00D03333" w:rsidP="00012E2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27CC2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31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«Весенние мотивы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»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3DF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  <w:p w:rsidR="00D03333" w:rsidRPr="00743237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pStyle w:val="2"/>
              <w:jc w:val="center"/>
              <w:rPr>
                <w:b w:val="0"/>
                <w:szCs w:val="28"/>
              </w:rPr>
            </w:pPr>
            <w:r w:rsidRPr="0089706A">
              <w:rPr>
                <w:b w:val="0"/>
                <w:szCs w:val="28"/>
              </w:rPr>
              <w:t>Бабий И.</w:t>
            </w:r>
          </w:p>
          <w:p w:rsidR="00D03333" w:rsidRDefault="00D03333" w:rsidP="00012E24">
            <w:pPr>
              <w:pStyle w:val="2"/>
              <w:jc w:val="center"/>
              <w:rPr>
                <w:b w:val="0"/>
                <w:szCs w:val="28"/>
              </w:rPr>
            </w:pPr>
            <w:r w:rsidRPr="0089706A">
              <w:rPr>
                <w:b w:val="0"/>
                <w:szCs w:val="28"/>
              </w:rPr>
              <w:t>Андронов В.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14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D03333" w:rsidRDefault="00D03333" w:rsidP="00012E2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«Первые цветы весны»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9706A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Pr="0089706A" w:rsidRDefault="00D03333" w:rsidP="00012E24">
            <w:pPr>
              <w:spacing w:after="0" w:line="240" w:lineRule="auto"/>
              <w:jc w:val="center"/>
            </w:pPr>
            <w:r w:rsidRPr="0089706A">
              <w:rPr>
                <w:rFonts w:ascii="PT Astra Serif" w:hAnsi="PT Astra Serif"/>
                <w:sz w:val="28"/>
                <w:szCs w:val="28"/>
              </w:rPr>
              <w:t xml:space="preserve">Андронов В. 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D03333" w:rsidRDefault="00D03333" w:rsidP="00012E24">
            <w:pPr>
              <w:pStyle w:val="a5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A61BE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«Март -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просинец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»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9706A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Pr="0089706A" w:rsidRDefault="00D03333" w:rsidP="00012E24">
            <w:pPr>
              <w:spacing w:after="0" w:line="240" w:lineRule="auto"/>
              <w:jc w:val="center"/>
            </w:pPr>
            <w:r w:rsidRPr="0089706A">
              <w:rPr>
                <w:rFonts w:ascii="PT Astra Serif" w:hAnsi="PT Astra Serif"/>
                <w:sz w:val="28"/>
                <w:szCs w:val="28"/>
              </w:rPr>
              <w:t xml:space="preserve">Андронов В. 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bookmarkStart w:id="0" w:name="_GoBack" w:colFirst="0" w:colLast="4"/>
            <w:r w:rsidRPr="003A20BA">
              <w:rPr>
                <w:rFonts w:ascii="Times New Roman" w:hAnsi="Times New Roman"/>
                <w:color w:val="FF0000"/>
                <w:sz w:val="28"/>
                <w:szCs w:val="28"/>
              </w:rPr>
              <w:t>16.03.2026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A20BA">
              <w:rPr>
                <w:rFonts w:ascii="Times New Roman" w:hAnsi="Times New Roman"/>
                <w:color w:val="FF0000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A20BA" w:rsidRDefault="00D03333" w:rsidP="00BA6EE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3A20BA">
              <w:rPr>
                <w:rFonts w:ascii="PT Astra Serif" w:hAnsi="PT Astra Serif"/>
                <w:b/>
                <w:color w:val="FF0000"/>
                <w:sz w:val="28"/>
                <w:szCs w:val="28"/>
              </w:rPr>
              <w:t>«Жаворонки»</w:t>
            </w:r>
            <w:r w:rsidRPr="003A20B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r w:rsidRPr="003A20BA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фольклорная программа, посвященная Дню весеннего равноденствия </w:t>
            </w:r>
            <w:r w:rsidR="00711A5B" w:rsidRPr="003A20BA">
              <w:rPr>
                <w:rFonts w:ascii="PT Astra Serif" w:hAnsi="PT Astra Serif"/>
                <w:color w:val="FF0000"/>
                <w:sz w:val="28"/>
                <w:szCs w:val="28"/>
              </w:rPr>
              <w:t>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3A20BA">
              <w:rPr>
                <w:rFonts w:ascii="Times New Roman" w:hAnsi="Times New Roman"/>
                <w:color w:val="FF0000"/>
                <w:sz w:val="28"/>
                <w:szCs w:val="28"/>
              </w:rPr>
              <w:t>Районный Дом Культуры</w:t>
            </w:r>
            <w:r w:rsidRPr="003A20BA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</w:p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A20BA">
              <w:rPr>
                <w:rFonts w:ascii="PT Astra Serif" w:hAnsi="PT Astra Serif"/>
                <w:color w:val="FF0000"/>
                <w:sz w:val="28"/>
                <w:szCs w:val="28"/>
                <w:highlight w:val="yellow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A20BA">
              <w:rPr>
                <w:rFonts w:ascii="Times New Roman" w:hAnsi="Times New Roman"/>
                <w:color w:val="FF0000"/>
                <w:sz w:val="28"/>
                <w:szCs w:val="28"/>
              </w:rPr>
              <w:t>Исаева Ю.</w:t>
            </w:r>
          </w:p>
          <w:p w:rsidR="00D03333" w:rsidRPr="003A20BA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A20BA">
              <w:rPr>
                <w:rFonts w:ascii="Times New Roman" w:hAnsi="Times New Roman"/>
                <w:color w:val="FF0000"/>
                <w:sz w:val="28"/>
                <w:szCs w:val="28"/>
              </w:rPr>
              <w:t>Сафонов П.</w:t>
            </w:r>
          </w:p>
        </w:tc>
      </w:tr>
      <w:bookmarkEnd w:id="0"/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0619F2">
              <w:rPr>
                <w:rFonts w:ascii="Times New Roman" w:hAnsi="Times New Roman"/>
                <w:sz w:val="28"/>
                <w:szCs w:val="28"/>
              </w:rPr>
              <w:t xml:space="preserve">.03.2026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19F2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«Крым в сердце» - </w:t>
            </w:r>
            <w:r w:rsidRPr="00FB5790">
              <w:rPr>
                <w:rFonts w:ascii="Times New Roman" w:hAnsi="Times New Roman"/>
                <w:sz w:val="28"/>
                <w:szCs w:val="28"/>
              </w:rPr>
              <w:lastRenderedPageBreak/>
              <w:t>тематический концерт</w:t>
            </w:r>
            <w:r w:rsidR="00711A5B">
              <w:rPr>
                <w:rFonts w:ascii="Times New Roman" w:hAnsi="Times New Roman"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19F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Районный Дом </w:t>
            </w:r>
            <w:r w:rsidRPr="000619F2">
              <w:rPr>
                <w:rFonts w:ascii="Times New Roman" w:hAnsi="Times New Roman"/>
                <w:sz w:val="28"/>
                <w:szCs w:val="28"/>
              </w:rPr>
              <w:lastRenderedPageBreak/>
              <w:t>культуры</w:t>
            </w:r>
          </w:p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6EEF">
              <w:rPr>
                <w:rFonts w:ascii="Times New Roman" w:hAnsi="Times New Roman"/>
                <w:sz w:val="28"/>
                <w:szCs w:val="28"/>
                <w:highlight w:val="yellow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19F2">
              <w:rPr>
                <w:rFonts w:ascii="Times New Roman" w:hAnsi="Times New Roman"/>
                <w:sz w:val="28"/>
                <w:szCs w:val="28"/>
              </w:rPr>
              <w:lastRenderedPageBreak/>
              <w:t>Баюнова Э.</w:t>
            </w:r>
          </w:p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19F2">
              <w:rPr>
                <w:rFonts w:ascii="Times New Roman" w:hAnsi="Times New Roman"/>
                <w:sz w:val="28"/>
                <w:szCs w:val="28"/>
              </w:rPr>
              <w:lastRenderedPageBreak/>
              <w:t>Санников А.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  <w:r w:rsidRPr="000619F2">
              <w:rPr>
                <w:rFonts w:ascii="Times New Roman" w:hAnsi="Times New Roman"/>
                <w:sz w:val="28"/>
                <w:szCs w:val="28"/>
              </w:rPr>
              <w:t xml:space="preserve">.03.2026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19F2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0619F2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КОНЦЕРТ ансамбля народных инструментов «ПАРАФРАЗ» Саратовская филармония</w:t>
            </w:r>
            <w:r w:rsidR="00711A5B">
              <w:rPr>
                <w:rFonts w:ascii="Times New Roman" w:hAnsi="Times New Roman"/>
                <w:b/>
                <w:sz w:val="28"/>
                <w:szCs w:val="28"/>
              </w:rPr>
              <w:t xml:space="preserve">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81D7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1D7B">
              <w:rPr>
                <w:rFonts w:ascii="PT Astra Serif" w:hAnsi="PT Astra Serif"/>
                <w:sz w:val="28"/>
                <w:szCs w:val="28"/>
              </w:rPr>
              <w:t>20.03.2026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81D7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1D7B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910688" w:rsidRDefault="00D03333" w:rsidP="00EE1D25">
            <w:pPr>
              <w:spacing w:after="0" w:line="240" w:lineRule="auto"/>
              <w:jc w:val="center"/>
              <w:rPr>
                <w:rFonts w:ascii="PT Astra Serif" w:hAnsi="PT Astra Serif"/>
                <w:b/>
                <w:i/>
                <w:color w:val="000000"/>
                <w:sz w:val="28"/>
                <w:szCs w:val="28"/>
              </w:rPr>
            </w:pPr>
            <w:r w:rsidRPr="00910688">
              <w:rPr>
                <w:rFonts w:ascii="PT Astra Serif" w:hAnsi="PT Astra Serif"/>
                <w:b/>
                <w:sz w:val="28"/>
                <w:szCs w:val="28"/>
              </w:rPr>
              <w:t>«С праздником, ЖКХ!»</w:t>
            </w:r>
            <w:r w:rsidRPr="00910688">
              <w:rPr>
                <w:rFonts w:ascii="PT Astra Serif" w:hAnsi="PT Astra Serif"/>
                <w:sz w:val="28"/>
                <w:szCs w:val="28"/>
              </w:rPr>
              <w:t xml:space="preserve"> - Концертная программа, посвященная Дню ЖКХ</w:t>
            </w:r>
            <w:r w:rsidR="00711A5B">
              <w:rPr>
                <w:rFonts w:ascii="PT Astra Serif" w:hAnsi="PT Astra Serif"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81D7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1D7B">
              <w:rPr>
                <w:rFonts w:ascii="PT Astra Serif" w:hAnsi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81D7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1D7B">
              <w:rPr>
                <w:rFonts w:ascii="PT Astra Serif" w:hAnsi="PT Astra Serif"/>
                <w:sz w:val="28"/>
                <w:szCs w:val="28"/>
              </w:rPr>
              <w:t xml:space="preserve"> Бондаренко А.</w:t>
            </w:r>
          </w:p>
          <w:p w:rsidR="00D03333" w:rsidRPr="00381D7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81D7B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D03333" w:rsidRPr="00C4400E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A61BE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178D">
              <w:rPr>
                <w:rFonts w:ascii="Times New Roman" w:hAnsi="Times New Roman"/>
                <w:b/>
                <w:bCs/>
                <w:sz w:val="28"/>
                <w:szCs w:val="28"/>
              </w:rPr>
              <w:t>«Цвет и свет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9706A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Default="00D03333" w:rsidP="00012E24">
            <w:pPr>
              <w:spacing w:after="0" w:line="240" w:lineRule="auto"/>
              <w:jc w:val="center"/>
            </w:pPr>
            <w:r w:rsidRPr="0089706A">
              <w:rPr>
                <w:rFonts w:ascii="PT Astra Serif" w:hAnsi="PT Astra Serif"/>
                <w:sz w:val="28"/>
                <w:szCs w:val="28"/>
              </w:rPr>
              <w:t xml:space="preserve">Андронов В.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C4400E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21.03.2026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A61BE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1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«Звуки, покорившие века»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60872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89706A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9706A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Pr="00E60872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706A">
              <w:rPr>
                <w:rFonts w:ascii="PT Astra Serif" w:hAnsi="PT Astra Serif"/>
                <w:sz w:val="28"/>
                <w:szCs w:val="28"/>
              </w:rPr>
              <w:t xml:space="preserve">Андронов В.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C4400E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D77586">
              <w:rPr>
                <w:rFonts w:ascii="PT Astra Serif" w:hAnsi="PT Astra Serif"/>
                <w:sz w:val="28"/>
                <w:szCs w:val="28"/>
              </w:rPr>
              <w:t>22.03.2026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A61BE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«Приключения начинаются!»</w:t>
            </w:r>
            <w:r w:rsidRPr="001317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C5495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6C549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Default="00D03333" w:rsidP="00012E24">
            <w:pPr>
              <w:spacing w:after="0" w:line="240" w:lineRule="auto"/>
              <w:jc w:val="center"/>
            </w:pPr>
            <w:r w:rsidRPr="006C5495">
              <w:rPr>
                <w:rFonts w:ascii="PT Astra Serif" w:hAnsi="PT Astra Serif"/>
                <w:sz w:val="28"/>
                <w:szCs w:val="28"/>
              </w:rPr>
              <w:t xml:space="preserve">Андронов В.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23.03.2026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13.00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ВИА «Виват»</w:t>
            </w:r>
          </w:p>
          <w:p w:rsidR="00D03333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СОЦНТ г. Саратов</w:t>
            </w:r>
            <w:r w:rsidR="00711A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6426B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C5495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Тарасова Е.Г.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6568">
              <w:rPr>
                <w:rFonts w:ascii="PT Astra Serif" w:hAnsi="PT Astra Serif"/>
                <w:sz w:val="28"/>
                <w:szCs w:val="28"/>
              </w:rPr>
              <w:t xml:space="preserve">25.03.2026 </w:t>
            </w:r>
          </w:p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6568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2B670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7B0D">
              <w:rPr>
                <w:rFonts w:ascii="PT Astra Serif" w:hAnsi="PT Astra Serif"/>
                <w:b/>
                <w:bCs/>
                <w:sz w:val="28"/>
                <w:szCs w:val="28"/>
              </w:rPr>
              <w:t>«Зажечь сердца – великое призвание»</w:t>
            </w:r>
            <w:r w:rsidRPr="002B670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2B670B">
              <w:rPr>
                <w:rFonts w:ascii="PT Astra Serif" w:hAnsi="PT Astra Serif"/>
                <w:sz w:val="28"/>
                <w:szCs w:val="28"/>
              </w:rPr>
              <w:t>- праздничная концертная программа, посвященная Дню Работника Культуры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sz w:val="28"/>
                <w:szCs w:val="28"/>
              </w:rPr>
              <w:t xml:space="preserve">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2B670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B670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Баюнова Э.</w:t>
            </w:r>
          </w:p>
          <w:p w:rsidR="00D03333" w:rsidRPr="002B670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6568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  <w:p w:rsidR="00D03333" w:rsidRPr="002B670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B670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776568" w:rsidRDefault="00D03333" w:rsidP="009F6E3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6568">
              <w:rPr>
                <w:rFonts w:ascii="PT Astra Serif" w:hAnsi="PT Astra Serif"/>
                <w:sz w:val="28"/>
                <w:szCs w:val="28"/>
              </w:rPr>
              <w:t xml:space="preserve">25.03.2026 </w:t>
            </w:r>
          </w:p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776568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227B0D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Вечер памяти Олега Толстова</w:t>
            </w:r>
            <w:r w:rsidR="00711A5B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2B670B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B670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E06559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6559">
              <w:rPr>
                <w:rFonts w:ascii="Times New Roman" w:hAnsi="Times New Roman"/>
                <w:sz w:val="28"/>
                <w:szCs w:val="28"/>
              </w:rPr>
              <w:t>27.03.2026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E06559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E06559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CA5EF3" w:rsidRDefault="00D03333" w:rsidP="00CA5E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331B">
              <w:rPr>
                <w:rFonts w:ascii="Times New Roman" w:hAnsi="Times New Roman"/>
                <w:color w:val="000000"/>
                <w:sz w:val="28"/>
                <w:szCs w:val="28"/>
              </w:rPr>
              <w:t>Театральная встреча </w:t>
            </w:r>
            <w:r w:rsidRPr="008E331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«Театр. Время. Жизнь»</w:t>
            </w:r>
            <w:r w:rsidRPr="008E331B">
              <w:rPr>
                <w:rFonts w:ascii="Times New Roman" w:hAnsi="Times New Roman"/>
                <w:color w:val="000000"/>
                <w:sz w:val="28"/>
                <w:szCs w:val="28"/>
              </w:rPr>
              <w:t>, посвященная Всероссийской акции Ночь театрального искусства в рамках празднования 150-летия Союза театральных деятелей Российской Федерации</w:t>
            </w:r>
            <w:r w:rsidR="00711A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6+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E06559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Картинная галерея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E06559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Бондаренко А.</w:t>
            </w:r>
          </w:p>
          <w:p w:rsidR="00D03333" w:rsidRPr="00E06559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6559">
              <w:rPr>
                <w:rFonts w:ascii="Times New Roman" w:hAnsi="Times New Roman"/>
                <w:sz w:val="28"/>
                <w:szCs w:val="28"/>
              </w:rPr>
              <w:t>Санников А.</w:t>
            </w:r>
          </w:p>
        </w:tc>
      </w:tr>
      <w:tr w:rsidR="00D03333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D77586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27.03.202</w:t>
            </w:r>
            <w:r w:rsidRPr="00D7758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D77586" w:rsidRDefault="00D03333" w:rsidP="00012E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D77586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B97332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369E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25A55">
              <w:rPr>
                <w:rFonts w:ascii="PT Astra Serif" w:hAnsi="PT Astra Serif"/>
                <w:b/>
                <w:bCs/>
                <w:sz w:val="28"/>
                <w:szCs w:val="28"/>
              </w:rPr>
              <w:t>«На сцене – мастера»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И</w:t>
            </w:r>
            <w:r w:rsidRPr="00F369E7">
              <w:rPr>
                <w:rFonts w:ascii="PT Astra Serif" w:hAnsi="PT Astra Serif"/>
                <w:sz w:val="28"/>
                <w:szCs w:val="28"/>
              </w:rPr>
              <w:t xml:space="preserve">нтерактивное мероприятие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</w:p>
          <w:p w:rsidR="00D03333" w:rsidRPr="00D465A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C5495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6C549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C5495">
              <w:rPr>
                <w:rFonts w:ascii="PT Astra Serif" w:hAnsi="PT Astra Serif"/>
                <w:sz w:val="28"/>
                <w:szCs w:val="28"/>
              </w:rPr>
              <w:t xml:space="preserve">Андронов В.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28.03.2026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A61BE" w:rsidRDefault="00D03333" w:rsidP="00012E24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«Быль или нет?» 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C5495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6C549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Default="00D03333" w:rsidP="00012E24">
            <w:pPr>
              <w:spacing w:after="0" w:line="240" w:lineRule="auto"/>
              <w:jc w:val="center"/>
            </w:pPr>
            <w:r w:rsidRPr="006C5495">
              <w:rPr>
                <w:rFonts w:ascii="PT Astra Serif" w:hAnsi="PT Astra Serif"/>
                <w:sz w:val="28"/>
                <w:szCs w:val="28"/>
              </w:rPr>
              <w:t xml:space="preserve">Андронов В.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D03333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29.03.2026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B751F" w:rsidRDefault="00D03333" w:rsidP="00012E24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«Слушаем и понимаем»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И</w:t>
            </w:r>
            <w:r w:rsidRPr="00F369E7">
              <w:rPr>
                <w:rFonts w:ascii="PT Astra Serif" w:hAnsi="PT Astra Serif"/>
                <w:sz w:val="28"/>
                <w:szCs w:val="28"/>
              </w:rPr>
              <w:t xml:space="preserve">нтерактивное мероприятие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="00711A5B">
              <w:rPr>
                <w:rFonts w:ascii="PT Astra Serif" w:hAnsi="PT Astra Serif"/>
                <w:bCs/>
                <w:sz w:val="28"/>
                <w:szCs w:val="28"/>
              </w:rPr>
              <w:t xml:space="preserve"> 12+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  <w:p w:rsidR="00D03333" w:rsidRPr="003F16FA" w:rsidRDefault="00D03333" w:rsidP="00012E2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33" w:rsidRPr="006C5495" w:rsidRDefault="00D03333" w:rsidP="00012E24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6C5495">
              <w:rPr>
                <w:rFonts w:ascii="PT Astra Serif" w:hAnsi="PT Astra Serif"/>
                <w:bCs/>
                <w:sz w:val="28"/>
                <w:szCs w:val="28"/>
              </w:rPr>
              <w:t>Бабий И.</w:t>
            </w:r>
          </w:p>
          <w:p w:rsidR="00D03333" w:rsidRDefault="00D03333" w:rsidP="00012E24">
            <w:pPr>
              <w:spacing w:after="0" w:line="240" w:lineRule="auto"/>
              <w:jc w:val="center"/>
            </w:pPr>
            <w:r w:rsidRPr="006C5495">
              <w:rPr>
                <w:rFonts w:ascii="PT Astra Serif" w:hAnsi="PT Astra Serif"/>
                <w:sz w:val="28"/>
                <w:szCs w:val="28"/>
              </w:rPr>
              <w:t xml:space="preserve">Андронов В.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387908" w:rsidRDefault="00387908" w:rsidP="00012E24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751BDE" w:rsidRDefault="00FE204B" w:rsidP="00012E24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lastRenderedPageBreak/>
        <w:t>Директор МУК</w:t>
      </w:r>
    </w:p>
    <w:p w:rsidR="00977977" w:rsidRPr="003E0E84" w:rsidRDefault="00FE204B" w:rsidP="003E0E84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t>«ЦКС Петровского района»                                                Е.Г. Тарасова</w:t>
      </w:r>
    </w:p>
    <w:sectPr w:rsidR="00977977" w:rsidRPr="003E0E84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Karmin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12E24"/>
    <w:rsid w:val="00027378"/>
    <w:rsid w:val="00032111"/>
    <w:rsid w:val="00044428"/>
    <w:rsid w:val="000619F2"/>
    <w:rsid w:val="00080C72"/>
    <w:rsid w:val="0009131E"/>
    <w:rsid w:val="000A1E3C"/>
    <w:rsid w:val="000B6E5C"/>
    <w:rsid w:val="00120EB2"/>
    <w:rsid w:val="00123040"/>
    <w:rsid w:val="00127C07"/>
    <w:rsid w:val="001304C0"/>
    <w:rsid w:val="00155D39"/>
    <w:rsid w:val="0017499D"/>
    <w:rsid w:val="001916E8"/>
    <w:rsid w:val="001C226B"/>
    <w:rsid w:val="001E5D5D"/>
    <w:rsid w:val="00250A89"/>
    <w:rsid w:val="002573A1"/>
    <w:rsid w:val="002923A5"/>
    <w:rsid w:val="002D0761"/>
    <w:rsid w:val="002D4122"/>
    <w:rsid w:val="002E4921"/>
    <w:rsid w:val="00317121"/>
    <w:rsid w:val="00332D79"/>
    <w:rsid w:val="0036370B"/>
    <w:rsid w:val="00381D7B"/>
    <w:rsid w:val="00387908"/>
    <w:rsid w:val="003A20BA"/>
    <w:rsid w:val="003B0528"/>
    <w:rsid w:val="003C4BA6"/>
    <w:rsid w:val="003E0E84"/>
    <w:rsid w:val="003F16FA"/>
    <w:rsid w:val="00437B28"/>
    <w:rsid w:val="0049677E"/>
    <w:rsid w:val="004A21A1"/>
    <w:rsid w:val="004F37D9"/>
    <w:rsid w:val="004F766D"/>
    <w:rsid w:val="005573B3"/>
    <w:rsid w:val="00560930"/>
    <w:rsid w:val="005F5C0C"/>
    <w:rsid w:val="006753CE"/>
    <w:rsid w:val="0067759A"/>
    <w:rsid w:val="00682608"/>
    <w:rsid w:val="006C5495"/>
    <w:rsid w:val="006F7314"/>
    <w:rsid w:val="00711A5B"/>
    <w:rsid w:val="00721264"/>
    <w:rsid w:val="00743237"/>
    <w:rsid w:val="00751BDE"/>
    <w:rsid w:val="00776568"/>
    <w:rsid w:val="0078799A"/>
    <w:rsid w:val="007C7517"/>
    <w:rsid w:val="00816584"/>
    <w:rsid w:val="00861F05"/>
    <w:rsid w:val="008633DF"/>
    <w:rsid w:val="0089706A"/>
    <w:rsid w:val="008E331B"/>
    <w:rsid w:val="008F4A4E"/>
    <w:rsid w:val="00905053"/>
    <w:rsid w:val="00910688"/>
    <w:rsid w:val="0094152A"/>
    <w:rsid w:val="00946C9D"/>
    <w:rsid w:val="00955C15"/>
    <w:rsid w:val="00960682"/>
    <w:rsid w:val="00977977"/>
    <w:rsid w:val="00982039"/>
    <w:rsid w:val="009B40C6"/>
    <w:rsid w:val="009D0E62"/>
    <w:rsid w:val="009F04F3"/>
    <w:rsid w:val="009F6E30"/>
    <w:rsid w:val="00A129EB"/>
    <w:rsid w:val="00A1520A"/>
    <w:rsid w:val="00A65F27"/>
    <w:rsid w:val="00A84351"/>
    <w:rsid w:val="00AB67E0"/>
    <w:rsid w:val="00AB6D74"/>
    <w:rsid w:val="00AC0003"/>
    <w:rsid w:val="00AC4FC6"/>
    <w:rsid w:val="00AE1611"/>
    <w:rsid w:val="00AF23FC"/>
    <w:rsid w:val="00AF7654"/>
    <w:rsid w:val="00B00CF5"/>
    <w:rsid w:val="00B06BEA"/>
    <w:rsid w:val="00B1690A"/>
    <w:rsid w:val="00B7362D"/>
    <w:rsid w:val="00B860DE"/>
    <w:rsid w:val="00B966E3"/>
    <w:rsid w:val="00BA0E22"/>
    <w:rsid w:val="00BA6EEF"/>
    <w:rsid w:val="00BE5189"/>
    <w:rsid w:val="00BF186B"/>
    <w:rsid w:val="00C22E06"/>
    <w:rsid w:val="00C23DAD"/>
    <w:rsid w:val="00C4400E"/>
    <w:rsid w:val="00C44DD4"/>
    <w:rsid w:val="00C518DF"/>
    <w:rsid w:val="00C937A7"/>
    <w:rsid w:val="00CA5EF3"/>
    <w:rsid w:val="00CC68CD"/>
    <w:rsid w:val="00CD404D"/>
    <w:rsid w:val="00CE19E3"/>
    <w:rsid w:val="00CE7977"/>
    <w:rsid w:val="00D03333"/>
    <w:rsid w:val="00D465AA"/>
    <w:rsid w:val="00D46744"/>
    <w:rsid w:val="00D50545"/>
    <w:rsid w:val="00D77586"/>
    <w:rsid w:val="00DB06C2"/>
    <w:rsid w:val="00DB4EAB"/>
    <w:rsid w:val="00DD565C"/>
    <w:rsid w:val="00E06559"/>
    <w:rsid w:val="00E33049"/>
    <w:rsid w:val="00E60872"/>
    <w:rsid w:val="00E6426B"/>
    <w:rsid w:val="00E82FFB"/>
    <w:rsid w:val="00E94EE9"/>
    <w:rsid w:val="00EB3246"/>
    <w:rsid w:val="00EC605C"/>
    <w:rsid w:val="00F76D11"/>
    <w:rsid w:val="00F77FEB"/>
    <w:rsid w:val="00F91A4D"/>
    <w:rsid w:val="00FA31AE"/>
    <w:rsid w:val="00FB1192"/>
    <w:rsid w:val="00FB5790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D7ECA-2D7D-48DA-86D5-E8663E4E8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203</cp:revision>
  <cp:lastPrinted>2026-02-27T09:57:00Z</cp:lastPrinted>
  <dcterms:created xsi:type="dcterms:W3CDTF">2025-11-17T09:21:00Z</dcterms:created>
  <dcterms:modified xsi:type="dcterms:W3CDTF">2026-03-03T07:31:00Z</dcterms:modified>
</cp:coreProperties>
</file>