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4B" w:rsidRPr="00564B15" w:rsidRDefault="00FE204B" w:rsidP="00564B15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FE204B" w:rsidRPr="00564B15" w:rsidRDefault="00032111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ПЛАН</w:t>
      </w:r>
    </w:p>
    <w:p w:rsidR="00566EB1" w:rsidRPr="00564B15" w:rsidRDefault="003C4BA6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EF1854" w:rsidRPr="00564B15">
        <w:rPr>
          <w:rFonts w:ascii="PT Astra Serif" w:hAnsi="PT Astra Serif"/>
          <w:b/>
          <w:sz w:val="28"/>
          <w:szCs w:val="28"/>
        </w:rPr>
        <w:t>АПРЕЛЬ</w:t>
      </w:r>
      <w:r w:rsidR="00AB67E0" w:rsidRPr="00564B15">
        <w:rPr>
          <w:rFonts w:ascii="PT Astra Serif" w:hAnsi="PT Astra Serif"/>
          <w:b/>
          <w:sz w:val="28"/>
          <w:szCs w:val="28"/>
        </w:rPr>
        <w:t xml:space="preserve"> 2026</w:t>
      </w:r>
      <w:r w:rsidR="00FE204B" w:rsidRPr="00564B15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824"/>
        <w:gridCol w:w="2558"/>
        <w:gridCol w:w="2269"/>
      </w:tblGrid>
      <w:tr w:rsidR="00FE204B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564B15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16405A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564B15" w:rsidRDefault="0016405A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03.04.2026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564B15" w:rsidRDefault="0016405A" w:rsidP="00564B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Default="0016405A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Музыка о любви»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16405A" w:rsidRPr="00E00A17" w:rsidRDefault="0016405A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Default="0016405A" w:rsidP="008700D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F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Default="005A3009" w:rsidP="008700DB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564B15" w:rsidRDefault="00776117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16405A" w:rsidRPr="00564B15" w:rsidRDefault="0016405A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E0E6E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04.04.2026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D845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 в искусстве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6E0E6E" w:rsidRPr="00E41870" w:rsidRDefault="006E0E6E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8700D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F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Default="005A3009" w:rsidP="008700DB">
            <w:pPr>
              <w:spacing w:after="0" w:line="240" w:lineRule="auto"/>
              <w:jc w:val="center"/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05.04.2026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Песни старины»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6E0E6E" w:rsidRPr="00E41870" w:rsidRDefault="006E0E6E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8700D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F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Default="005A3009" w:rsidP="008700DB">
            <w:pPr>
              <w:spacing w:after="0" w:line="240" w:lineRule="auto"/>
              <w:jc w:val="center"/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>
              <w:rPr>
                <w:rFonts w:ascii="PT Astra Serif" w:hAnsi="PT Astra Serif"/>
                <w:b w:val="0"/>
                <w:szCs w:val="28"/>
              </w:rPr>
              <w:t xml:space="preserve"> </w:t>
            </w:r>
          </w:p>
          <w:p w:rsidR="006E0E6E" w:rsidRPr="00564B15" w:rsidRDefault="006E0E6E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564B15">
              <w:rPr>
                <w:rFonts w:ascii="PT Astra Serif" w:hAnsi="PT Astra Serif"/>
                <w:b w:val="0"/>
                <w:szCs w:val="28"/>
              </w:rPr>
              <w:t>Андронов В.</w:t>
            </w:r>
          </w:p>
        </w:tc>
      </w:tr>
      <w:tr w:rsidR="006E0E6E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</w:pPr>
            <w:r w:rsidRPr="00564B15">
              <w:rPr>
                <w:rFonts w:ascii="PT Astra Serif" w:eastAsia="Times New Roman" w:hAnsi="PT Astra Serif"/>
                <w:sz w:val="28"/>
                <w:szCs w:val="28"/>
                <w:lang w:eastAsia="zh-CN"/>
              </w:rPr>
              <w:t>07.04.2026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>«День русской народной сказки</w:t>
            </w:r>
            <w:r w:rsidRPr="00564B15">
              <w:rPr>
                <w:rFonts w:ascii="PT Astra Serif" w:hAnsi="PT Astra Serif"/>
                <w:b/>
                <w:sz w:val="28"/>
                <w:szCs w:val="28"/>
                <w:shd w:val="clear" w:color="auto" w:fill="FFFFFF"/>
              </w:rPr>
              <w:t xml:space="preserve">»- </w:t>
            </w:r>
            <w:r w:rsidRPr="00564B15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фольклорная игровая программа.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 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6E0E6E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10.04.2026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 xml:space="preserve">«Обнимая небо…» </w:t>
            </w:r>
            <w:r w:rsidRPr="00564B15">
              <w:rPr>
                <w:rFonts w:ascii="PT Astra Serif" w:hAnsi="PT Astra Serif"/>
                <w:sz w:val="28"/>
                <w:szCs w:val="28"/>
              </w:rPr>
              <w:t>- тематическая концертная программа, посвященная Дню Авиации и Космонавтики.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>
              <w:rPr>
                <w:rFonts w:ascii="PT Astra Serif" w:hAnsi="PT Astra Serif"/>
                <w:b w:val="0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b w:val="0"/>
                <w:szCs w:val="28"/>
              </w:rPr>
              <w:t>Баюнова</w:t>
            </w:r>
            <w:proofErr w:type="spellEnd"/>
            <w:r>
              <w:rPr>
                <w:rFonts w:ascii="PT Astra Serif" w:hAnsi="PT Astra Serif"/>
                <w:b w:val="0"/>
                <w:szCs w:val="28"/>
              </w:rPr>
              <w:t xml:space="preserve"> Э.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16405A" w:rsidRDefault="006E0E6E" w:rsidP="0016405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16405A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«Помним и не забудем» - </w:t>
            </w:r>
          </w:p>
          <w:p w:rsidR="006E0E6E" w:rsidRPr="00564B15" w:rsidRDefault="006E0E6E" w:rsidP="0016405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6405A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 w:rsidRPr="0016405A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16405A">
              <w:rPr>
                <w:rFonts w:ascii="PT Astra Serif" w:hAnsi="PT Astra Serif"/>
                <w:sz w:val="28"/>
                <w:szCs w:val="28"/>
              </w:rPr>
              <w:t>к Международному дню освобождения узников фашистских концлагерей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t>Андронов В.</w:t>
            </w: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12.04.2026</w:t>
            </w:r>
          </w:p>
          <w:p w:rsidR="006E0E6E" w:rsidRPr="00564B15" w:rsidRDefault="006E0E6E" w:rsidP="00564B1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Пасхальные традиции»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6E0E6E" w:rsidRPr="00B97332" w:rsidRDefault="006E0E6E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>
              <w:rPr>
                <w:rFonts w:ascii="PT Astra Serif" w:hAnsi="PT Astra Serif"/>
                <w:b w:val="0"/>
                <w:szCs w:val="28"/>
              </w:rPr>
              <w:t xml:space="preserve"> </w:t>
            </w:r>
          </w:p>
          <w:p w:rsidR="006E0E6E" w:rsidRPr="00564B15" w:rsidRDefault="006E0E6E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564B15">
              <w:rPr>
                <w:rFonts w:ascii="PT Astra Serif" w:hAnsi="PT Astra Serif"/>
                <w:b w:val="0"/>
                <w:szCs w:val="28"/>
              </w:rPr>
              <w:t>Андронов В.</w:t>
            </w: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КОНЦЕРТ ДМИТРИЯ БОСОГО г. Балаково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2"/>
              <w:jc w:val="center"/>
              <w:rPr>
                <w:rFonts w:ascii="PT Astra Serif" w:hAnsi="PT Astra Serif"/>
                <w:b w:val="0"/>
                <w:szCs w:val="28"/>
              </w:rPr>
            </w:pPr>
            <w:r w:rsidRPr="00564B15">
              <w:rPr>
                <w:rFonts w:ascii="PT Astra Serif" w:hAnsi="PT Astra Serif"/>
                <w:b w:val="0"/>
                <w:szCs w:val="28"/>
              </w:rPr>
              <w:t>Тарасова Е.Г.</w:t>
            </w: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3F24A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17.04.2026</w:t>
            </w:r>
          </w:p>
          <w:p w:rsidR="006E0E6E" w:rsidRPr="00564B15" w:rsidRDefault="006E0E6E" w:rsidP="003F24A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3F24A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14</w:t>
            </w: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«Время молодых» </w:t>
            </w:r>
            <w:r w:rsidRPr="00282173">
              <w:rPr>
                <w:rFonts w:ascii="PT Astra Serif" w:hAnsi="PT Astra Serif"/>
                <w:color w:val="000000"/>
                <w:sz w:val="28"/>
                <w:szCs w:val="28"/>
              </w:rPr>
              <w:t>- концертно-развлекательная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2173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282173" w:rsidRDefault="006E0E6E" w:rsidP="00282173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82173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282173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6E0E6E" w:rsidRPr="00564B15" w:rsidRDefault="006E0E6E" w:rsidP="00282173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2173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17.04.2026</w:t>
            </w:r>
          </w:p>
          <w:p w:rsidR="006E0E6E" w:rsidRPr="00564B15" w:rsidRDefault="006E0E6E" w:rsidP="00564B1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B03121">
              <w:rPr>
                <w:rFonts w:ascii="PT Astra Serif" w:hAnsi="PT Astra Serif"/>
                <w:b/>
                <w:bCs/>
                <w:sz w:val="28"/>
                <w:szCs w:val="28"/>
              </w:rPr>
              <w:t>Великие симфонии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6E0E6E" w:rsidRPr="00827CC2" w:rsidRDefault="006E0E6E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A3009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564B1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E0E6E" w:rsidRPr="00564B15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18.04.2026</w:t>
            </w:r>
          </w:p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Кто с мечом к нам придёт…»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A3009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564B1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E0E6E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19.04.2026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D845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Диалог с культурой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6E0E6E" w:rsidRPr="006A61BE" w:rsidRDefault="006E0E6E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5A3009" w:rsidRPr="00564B15" w:rsidRDefault="005A3009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564B1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E0E6E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B53665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</w:t>
            </w:r>
            <w:r w:rsidR="006E0E6E" w:rsidRPr="00564B15">
              <w:rPr>
                <w:rFonts w:ascii="PT Astra Serif" w:hAnsi="PT Astra Serif"/>
                <w:sz w:val="28"/>
                <w:szCs w:val="28"/>
              </w:rPr>
              <w:t>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«Примите поздравления»</w:t>
            </w:r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- </w:t>
            </w:r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торжественная программа, посвященная  Дню местного самоуправления.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Районный Дом </w:t>
            </w:r>
            <w:r w:rsidRPr="00564B15">
              <w:rPr>
                <w:rFonts w:ascii="PT Astra Serif" w:hAnsi="PT Astra Serif"/>
                <w:sz w:val="28"/>
                <w:szCs w:val="28"/>
              </w:rPr>
              <w:lastRenderedPageBreak/>
              <w:t>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64B15">
              <w:rPr>
                <w:rFonts w:ascii="PT Astra Serif" w:hAnsi="PT Astra Serif"/>
                <w:sz w:val="28"/>
                <w:szCs w:val="28"/>
              </w:rPr>
              <w:lastRenderedPageBreak/>
              <w:t>Баюнова</w:t>
            </w:r>
            <w:proofErr w:type="spellEnd"/>
            <w:r w:rsidRPr="00564B15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6E0E6E" w:rsidRPr="00564B15" w:rsidRDefault="006E0E6E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lastRenderedPageBreak/>
              <w:t>Санников А.</w:t>
            </w:r>
          </w:p>
        </w:tc>
      </w:tr>
      <w:tr w:rsidR="00AF4B5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22.04.2026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10.00-11.30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Открытие «Зарница»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ФОК «Газовик»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F4B5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13.00-14.30</w:t>
            </w:r>
            <w:bookmarkStart w:id="0" w:name="_GoBack"/>
            <w:bookmarkEnd w:id="0"/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Закрытие «Зарница»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812E8D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ФОК «Газовик»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812E8D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F4B50" w:rsidRPr="00F8764C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24.04.2026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64B15">
              <w:rPr>
                <w:rFonts w:ascii="PT Astra Serif" w:hAnsi="PT Astra Serif"/>
                <w:b/>
                <w:sz w:val="28"/>
                <w:szCs w:val="28"/>
              </w:rPr>
              <w:t xml:space="preserve">«Чернобыль: трагедия и подвиг» - </w:t>
            </w:r>
            <w:r w:rsidRPr="00564B15">
              <w:rPr>
                <w:rFonts w:ascii="PT Astra Serif" w:hAnsi="PT Astra Serif"/>
                <w:sz w:val="28"/>
                <w:szCs w:val="28"/>
              </w:rPr>
              <w:t>тематическое мероприятие, посвященное аварии на Чернобыльской АЭС.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F4B50" w:rsidRPr="00F8764C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Хлестаковский фестиваль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76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Меташова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С.</w:t>
            </w:r>
          </w:p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F4B50" w:rsidRPr="00F8764C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/>
                <w:sz w:val="28"/>
                <w:szCs w:val="28"/>
              </w:rPr>
              <w:t>Брейн</w:t>
            </w:r>
            <w:proofErr w:type="spellEnd"/>
            <w:r>
              <w:rPr>
                <w:rFonts w:ascii="PT Astra Serif" w:hAnsi="PT Astra Serif"/>
                <w:b/>
                <w:sz w:val="28"/>
                <w:szCs w:val="28"/>
              </w:rPr>
              <w:t>-ринг по Ревизору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F8764C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764C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F4B5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О героизме и подвигах»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</w:p>
          <w:p w:rsidR="00AF4B50" w:rsidRPr="006A61BE" w:rsidRDefault="00AF4B50" w:rsidP="00CD1BF3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5A3009">
              <w:rPr>
                <w:rFonts w:ascii="PT Astra Serif" w:hAnsi="PT Astra Serif"/>
                <w:sz w:val="28"/>
                <w:szCs w:val="28"/>
              </w:rPr>
              <w:t>150р.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AF4B5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28.04.2025г.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t>«</w:t>
            </w:r>
            <w:r w:rsidRPr="00564B15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Весенние посиделки» </w:t>
            </w:r>
            <w:proofErr w:type="gramStart"/>
            <w:r w:rsidRPr="00564B15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-</w:t>
            </w:r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t>ф</w:t>
            </w:r>
            <w:proofErr w:type="gramEnd"/>
            <w:r w:rsidRPr="00564B15">
              <w:rPr>
                <w:rFonts w:ascii="PT Astra Serif" w:hAnsi="PT Astra Serif"/>
                <w:color w:val="000000"/>
                <w:sz w:val="28"/>
                <w:szCs w:val="28"/>
              </w:rPr>
              <w:t>ольклорная программа для пожилого поколения.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564B15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AF4B50" w:rsidRPr="00564B15" w:rsidRDefault="00AF4B50" w:rsidP="00564B1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F4B50" w:rsidRPr="00564B15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564B15" w:rsidRDefault="00AF4B50" w:rsidP="00B2722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29</w:t>
            </w:r>
            <w:r w:rsidRPr="00564B15">
              <w:rPr>
                <w:rFonts w:ascii="PT Astra Serif" w:hAnsi="PT Astra Serif"/>
                <w:sz w:val="28"/>
                <w:szCs w:val="28"/>
              </w:rPr>
              <w:t>.04.2025г.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Default="00AF4B50" w:rsidP="00B2722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64B15">
              <w:rPr>
                <w:rFonts w:ascii="PT Astra Serif" w:hAnsi="PT Astra Serif"/>
                <w:sz w:val="28"/>
                <w:szCs w:val="28"/>
              </w:rPr>
              <w:t>12.00</w:t>
            </w:r>
          </w:p>
          <w:p w:rsidR="00AF4B50" w:rsidRPr="00564B15" w:rsidRDefault="00AF4B50" w:rsidP="00B2722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F8764C" w:rsidRDefault="00AF4B50" w:rsidP="00F876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764C">
              <w:rPr>
                <w:rFonts w:ascii="Times New Roman" w:hAnsi="Times New Roman"/>
                <w:b/>
                <w:sz w:val="28"/>
                <w:szCs w:val="28"/>
              </w:rPr>
              <w:t xml:space="preserve">«ПАРАФРАЗ» </w:t>
            </w:r>
          </w:p>
          <w:p w:rsidR="00AF4B50" w:rsidRPr="00184672" w:rsidRDefault="00AF4B50" w:rsidP="00F876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4672">
              <w:rPr>
                <w:rFonts w:ascii="Times New Roman" w:hAnsi="Times New Roman"/>
                <w:sz w:val="28"/>
                <w:szCs w:val="28"/>
              </w:rPr>
              <w:t>КОНЦЕРТ ансамбля народных инструментов Саратовская филармония 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3F16FA" w:rsidRDefault="00AF4B50" w:rsidP="00B272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B50" w:rsidRPr="0089706A" w:rsidRDefault="00AF4B50" w:rsidP="00B2722F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</w:tc>
      </w:tr>
    </w:tbl>
    <w:p w:rsidR="00FE204B" w:rsidRPr="00564B15" w:rsidRDefault="00FE204B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387908" w:rsidRPr="00564B15" w:rsidRDefault="00387908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566EB1" w:rsidRPr="00564B15" w:rsidRDefault="00566EB1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FE204B" w:rsidRPr="00564B15" w:rsidRDefault="00FE204B" w:rsidP="00564B15">
      <w:pPr>
        <w:pStyle w:val="a4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Директор МУК</w:t>
      </w:r>
    </w:p>
    <w:p w:rsidR="00FE204B" w:rsidRPr="00564B15" w:rsidRDefault="00FE204B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«ЦКС Петровского района»                                                Е.Г. Тарасова</w:t>
      </w:r>
    </w:p>
    <w:p w:rsidR="00977977" w:rsidRPr="00564B15" w:rsidRDefault="00977977" w:rsidP="00564B15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sectPr w:rsidR="00977977" w:rsidRPr="00564B15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01825"/>
    <w:rsid w:val="00012E24"/>
    <w:rsid w:val="00027378"/>
    <w:rsid w:val="00032111"/>
    <w:rsid w:val="00044428"/>
    <w:rsid w:val="000619F2"/>
    <w:rsid w:val="00080C72"/>
    <w:rsid w:val="0009131E"/>
    <w:rsid w:val="000A1E3C"/>
    <w:rsid w:val="000B6E5C"/>
    <w:rsid w:val="000E762C"/>
    <w:rsid w:val="00123040"/>
    <w:rsid w:val="00127C07"/>
    <w:rsid w:val="001304C0"/>
    <w:rsid w:val="00155D39"/>
    <w:rsid w:val="0016405A"/>
    <w:rsid w:val="001655CE"/>
    <w:rsid w:val="0017499D"/>
    <w:rsid w:val="00174D7F"/>
    <w:rsid w:val="00184672"/>
    <w:rsid w:val="001916E8"/>
    <w:rsid w:val="001C226B"/>
    <w:rsid w:val="001C56B7"/>
    <w:rsid w:val="001E5D5D"/>
    <w:rsid w:val="00227186"/>
    <w:rsid w:val="00250A89"/>
    <w:rsid w:val="002573A1"/>
    <w:rsid w:val="00272885"/>
    <w:rsid w:val="00282173"/>
    <w:rsid w:val="002923A5"/>
    <w:rsid w:val="002A1AEA"/>
    <w:rsid w:val="002D0761"/>
    <w:rsid w:val="002D4122"/>
    <w:rsid w:val="002E4921"/>
    <w:rsid w:val="00317121"/>
    <w:rsid w:val="00332D79"/>
    <w:rsid w:val="00341534"/>
    <w:rsid w:val="0036370B"/>
    <w:rsid w:val="00381D7B"/>
    <w:rsid w:val="00387908"/>
    <w:rsid w:val="003B0528"/>
    <w:rsid w:val="003C4BA6"/>
    <w:rsid w:val="003D60C4"/>
    <w:rsid w:val="003E79F0"/>
    <w:rsid w:val="003F16FA"/>
    <w:rsid w:val="0041485E"/>
    <w:rsid w:val="00437B28"/>
    <w:rsid w:val="0049677E"/>
    <w:rsid w:val="004A21A1"/>
    <w:rsid w:val="004F37D9"/>
    <w:rsid w:val="004F766D"/>
    <w:rsid w:val="005573B3"/>
    <w:rsid w:val="00560930"/>
    <w:rsid w:val="00564B15"/>
    <w:rsid w:val="00566EB1"/>
    <w:rsid w:val="005A3009"/>
    <w:rsid w:val="005F5C0C"/>
    <w:rsid w:val="005F6E2F"/>
    <w:rsid w:val="006036B6"/>
    <w:rsid w:val="0067759A"/>
    <w:rsid w:val="006C5495"/>
    <w:rsid w:val="006E0E6E"/>
    <w:rsid w:val="006F7314"/>
    <w:rsid w:val="007143CB"/>
    <w:rsid w:val="007204F5"/>
    <w:rsid w:val="00721264"/>
    <w:rsid w:val="00743237"/>
    <w:rsid w:val="00751BDE"/>
    <w:rsid w:val="00776117"/>
    <w:rsid w:val="00776568"/>
    <w:rsid w:val="0078799A"/>
    <w:rsid w:val="007C7517"/>
    <w:rsid w:val="00816584"/>
    <w:rsid w:val="00861F05"/>
    <w:rsid w:val="008633DF"/>
    <w:rsid w:val="008700DB"/>
    <w:rsid w:val="0089706A"/>
    <w:rsid w:val="008F4A4E"/>
    <w:rsid w:val="00946C9D"/>
    <w:rsid w:val="00955C15"/>
    <w:rsid w:val="00960682"/>
    <w:rsid w:val="00977977"/>
    <w:rsid w:val="00977C92"/>
    <w:rsid w:val="00982039"/>
    <w:rsid w:val="009B40C6"/>
    <w:rsid w:val="009C4768"/>
    <w:rsid w:val="009D0E62"/>
    <w:rsid w:val="009F04F3"/>
    <w:rsid w:val="00A129EB"/>
    <w:rsid w:val="00A1520A"/>
    <w:rsid w:val="00A65F27"/>
    <w:rsid w:val="00A84351"/>
    <w:rsid w:val="00AB67E0"/>
    <w:rsid w:val="00AB6D74"/>
    <w:rsid w:val="00AE1611"/>
    <w:rsid w:val="00AF4B50"/>
    <w:rsid w:val="00AF7654"/>
    <w:rsid w:val="00B00CF5"/>
    <w:rsid w:val="00B06BEA"/>
    <w:rsid w:val="00B1690A"/>
    <w:rsid w:val="00B53665"/>
    <w:rsid w:val="00B7362D"/>
    <w:rsid w:val="00B860DE"/>
    <w:rsid w:val="00B966E3"/>
    <w:rsid w:val="00BA0E22"/>
    <w:rsid w:val="00BE5189"/>
    <w:rsid w:val="00BF186B"/>
    <w:rsid w:val="00C23DAD"/>
    <w:rsid w:val="00C276FE"/>
    <w:rsid w:val="00C4400E"/>
    <w:rsid w:val="00C44DD4"/>
    <w:rsid w:val="00C518DF"/>
    <w:rsid w:val="00C937A7"/>
    <w:rsid w:val="00CC68CD"/>
    <w:rsid w:val="00CD404D"/>
    <w:rsid w:val="00CE19E3"/>
    <w:rsid w:val="00CE7977"/>
    <w:rsid w:val="00D465AA"/>
    <w:rsid w:val="00D46744"/>
    <w:rsid w:val="00D50545"/>
    <w:rsid w:val="00D77586"/>
    <w:rsid w:val="00DA778C"/>
    <w:rsid w:val="00DB06C2"/>
    <w:rsid w:val="00DD0A9F"/>
    <w:rsid w:val="00DD565C"/>
    <w:rsid w:val="00E06559"/>
    <w:rsid w:val="00E33049"/>
    <w:rsid w:val="00E60872"/>
    <w:rsid w:val="00E82FFB"/>
    <w:rsid w:val="00E94EE9"/>
    <w:rsid w:val="00EB3246"/>
    <w:rsid w:val="00EC22A0"/>
    <w:rsid w:val="00EC605C"/>
    <w:rsid w:val="00EF1854"/>
    <w:rsid w:val="00F76400"/>
    <w:rsid w:val="00F76D11"/>
    <w:rsid w:val="00F77FEB"/>
    <w:rsid w:val="00F8764C"/>
    <w:rsid w:val="00F91A4D"/>
    <w:rsid w:val="00FA31AE"/>
    <w:rsid w:val="00FB1192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239</cp:revision>
  <cp:lastPrinted>2025-12-01T06:33:00Z</cp:lastPrinted>
  <dcterms:created xsi:type="dcterms:W3CDTF">2025-11-17T09:21:00Z</dcterms:created>
  <dcterms:modified xsi:type="dcterms:W3CDTF">2026-03-30T11:19:00Z</dcterms:modified>
</cp:coreProperties>
</file>