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4B" w:rsidRPr="00564B15" w:rsidRDefault="00FE204B" w:rsidP="00564B15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FE204B" w:rsidRPr="00564B15" w:rsidRDefault="0003211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ПЛАН</w:t>
      </w:r>
    </w:p>
    <w:p w:rsidR="00FC14A4" w:rsidRDefault="003C4BA6" w:rsidP="00273CC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6953FD">
        <w:rPr>
          <w:rFonts w:ascii="PT Astra Serif" w:hAnsi="PT Astra Serif"/>
          <w:b/>
          <w:sz w:val="28"/>
          <w:szCs w:val="28"/>
        </w:rPr>
        <w:t>МАЙ</w:t>
      </w:r>
      <w:r w:rsidR="00AB67E0" w:rsidRPr="00564B15">
        <w:rPr>
          <w:rFonts w:ascii="PT Astra Serif" w:hAnsi="PT Astra Serif"/>
          <w:b/>
          <w:sz w:val="28"/>
          <w:szCs w:val="28"/>
        </w:rPr>
        <w:t xml:space="preserve"> 2026</w:t>
      </w:r>
      <w:r w:rsidR="00FE204B" w:rsidRPr="00564B15">
        <w:rPr>
          <w:rFonts w:ascii="PT Astra Serif" w:hAnsi="PT Astra Serif"/>
          <w:b/>
          <w:sz w:val="28"/>
          <w:szCs w:val="28"/>
        </w:rPr>
        <w:t xml:space="preserve"> год</w:t>
      </w:r>
    </w:p>
    <w:p w:rsidR="003C2161" w:rsidRPr="00564B15" w:rsidRDefault="003C2161" w:rsidP="00273CC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16405A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564B15" w:rsidRDefault="006B3E47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01.05</w:t>
            </w:r>
            <w:r w:rsidR="0016405A"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564B15" w:rsidRDefault="006B3E47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11</w:t>
            </w:r>
            <w:r w:rsidR="0016405A"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2D04F3" w:rsidRDefault="002D04F3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«Наша гордость!» -</w:t>
            </w:r>
            <w:r w:rsidR="006B3E47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2D04F3">
              <w:rPr>
                <w:rFonts w:ascii="PT Astra Serif" w:hAnsi="PT Astra Serif"/>
                <w:bCs/>
                <w:sz w:val="28"/>
                <w:szCs w:val="28"/>
              </w:rPr>
              <w:t>церемония вручения свидетельств на доску почета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009" w:rsidRDefault="006B3E47" w:rsidP="008700DB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8"/>
                <w:szCs w:val="28"/>
              </w:rPr>
              <w:t xml:space="preserve"> 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47" w:rsidRDefault="006B3E47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Сц. Меташова С.</w:t>
            </w:r>
          </w:p>
          <w:p w:rsidR="006B3E47" w:rsidRDefault="006B3E47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Вед. Баюнова Э.</w:t>
            </w:r>
          </w:p>
          <w:p w:rsidR="0016405A" w:rsidRPr="006B3E47" w:rsidRDefault="006B3E47" w:rsidP="006B3E4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Зв. Потапов Е.</w:t>
            </w:r>
            <w:r w:rsidR="00776117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EF3272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272" w:rsidRPr="00564B15" w:rsidRDefault="00EF3272" w:rsidP="00FB4E9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01.05</w:t>
            </w: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272" w:rsidRPr="00564B15" w:rsidRDefault="00EF3272" w:rsidP="00FB4E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13</w:t>
            </w: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272" w:rsidRPr="00E41870" w:rsidRDefault="00302566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«Первомайское настроение</w:t>
            </w:r>
            <w:r w:rsidRPr="0030256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!»</w:t>
            </w:r>
            <w:r w:rsidRPr="0030256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30256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- </w:t>
            </w:r>
            <w:r w:rsidRPr="00302566">
              <w:rPr>
                <w:rFonts w:ascii="Times New Roman" w:hAnsi="Times New Roman"/>
                <w:color w:val="000000"/>
                <w:sz w:val="28"/>
                <w:szCs w:val="28"/>
              </w:rPr>
              <w:t>праздничная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302566">
              <w:rPr>
                <w:rFonts w:ascii="Times New Roman" w:hAnsi="Times New Roman"/>
                <w:color w:val="000000"/>
                <w:sz w:val="28"/>
                <w:szCs w:val="28"/>
              </w:rPr>
              <w:t>концертная программа, посвященная Дню Весны и Труда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272" w:rsidRPr="00EF3272" w:rsidRDefault="00EF3272" w:rsidP="008700D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F3272">
              <w:rPr>
                <w:rFonts w:ascii="PT Astra Serif" w:hAnsi="PT Astra Serif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272" w:rsidRDefault="00EF3272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Баюнова Э.</w:t>
            </w:r>
          </w:p>
          <w:p w:rsidR="00EF3272" w:rsidRPr="00564B15" w:rsidRDefault="00EF3272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EE0E1F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FB4E9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01.05.2026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FB4E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E00A17" w:rsidRDefault="00EE0E1F" w:rsidP="00FB4E92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Труд и праздник»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F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EE0E1F" w:rsidRDefault="00EE0E1F" w:rsidP="00FB4E92">
            <w:pPr>
              <w:spacing w:after="0" w:line="240" w:lineRule="auto"/>
              <w:jc w:val="center"/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FB4E92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</w:p>
          <w:p w:rsidR="00EE0E1F" w:rsidRPr="00564B15" w:rsidRDefault="00EE0E1F" w:rsidP="00FB4E92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564B15">
              <w:rPr>
                <w:rFonts w:ascii="PT Astra Serif" w:hAnsi="PT Astra Serif"/>
                <w:b w:val="0"/>
                <w:szCs w:val="28"/>
              </w:rPr>
              <w:t>Андронов В.</w:t>
            </w:r>
          </w:p>
        </w:tc>
      </w:tr>
      <w:tr w:rsidR="00EE0E1F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02.05</w:t>
            </w: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E41870" w:rsidRDefault="00EE0E1F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Весенний вальс»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8700D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F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EE0E1F" w:rsidRDefault="00EE0E1F" w:rsidP="008700DB">
            <w:pPr>
              <w:spacing w:after="0" w:line="240" w:lineRule="auto"/>
              <w:jc w:val="center"/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</w:p>
          <w:p w:rsidR="00EE0E1F" w:rsidRPr="00564B15" w:rsidRDefault="00EE0E1F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564B15">
              <w:rPr>
                <w:rFonts w:ascii="PT Astra Serif" w:hAnsi="PT Astra Serif"/>
                <w:b w:val="0"/>
                <w:szCs w:val="28"/>
              </w:rPr>
              <w:t>Андронов В.</w:t>
            </w:r>
          </w:p>
        </w:tc>
      </w:tr>
      <w:tr w:rsidR="00EE0E1F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FB4E9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03.05</w:t>
            </w: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FB4E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Поэзия Победы»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Default="00EE0E1F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EE0E1F" w:rsidRPr="00564B15" w:rsidRDefault="00EE0E1F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 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1F" w:rsidRPr="00564B15" w:rsidRDefault="00EE0E1F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E0E1F">
              <w:rPr>
                <w:rFonts w:ascii="PT Astra Serif" w:hAnsi="PT Astra Serif"/>
                <w:sz w:val="28"/>
                <w:szCs w:val="28"/>
              </w:rPr>
              <w:t>Андронов В.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0F095C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6B751F" w:rsidRDefault="000F095C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08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6B751F" w:rsidRDefault="000F095C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6A61BE" w:rsidRDefault="000F095C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Победные мотивы»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>Андронов В.</w:t>
            </w:r>
          </w:p>
        </w:tc>
      </w:tr>
      <w:tr w:rsidR="000F095C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6B751F" w:rsidRDefault="000F095C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Default="000F095C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B97332" w:rsidRDefault="000F095C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Триумф на полотнах»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5C" w:rsidRPr="00564B15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</w:p>
          <w:p w:rsidR="000F095C" w:rsidRPr="000F095C" w:rsidRDefault="000F095C" w:rsidP="00564B1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F095C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CB5FF9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B5FF9">
              <w:rPr>
                <w:rFonts w:ascii="PT Astra Serif" w:hAnsi="PT Astra Serif"/>
                <w:sz w:val="28"/>
                <w:szCs w:val="28"/>
              </w:rPr>
              <w:t xml:space="preserve">09.05.2026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B5FF9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2B670B" w:rsidRDefault="00CB5FF9" w:rsidP="003B26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«Победный май: живем и помним</w:t>
            </w:r>
            <w:r w:rsidRPr="002B670B">
              <w:rPr>
                <w:rFonts w:ascii="PT Astra Serif" w:hAnsi="PT Astra Serif"/>
                <w:b/>
                <w:sz w:val="28"/>
                <w:szCs w:val="28"/>
              </w:rPr>
              <w:t xml:space="preserve">» - </w:t>
            </w:r>
            <w:r w:rsidRPr="002B670B">
              <w:rPr>
                <w:rFonts w:ascii="PT Astra Serif" w:hAnsi="PT Astra Serif"/>
                <w:sz w:val="28"/>
                <w:szCs w:val="28"/>
              </w:rPr>
              <w:t xml:space="preserve"> торжественное   мероприятие, посвященное  Дню великой Победы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2B670B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B670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Городская</w:t>
            </w:r>
            <w:r w:rsidRPr="002B670B">
              <w:rPr>
                <w:rFonts w:ascii="PT Astra Serif" w:hAnsi="PT Astra Serif"/>
                <w:sz w:val="28"/>
                <w:szCs w:val="28"/>
              </w:rPr>
              <w:t xml:space="preserve">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Default="00CB5FF9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Баюнова Э.</w:t>
            </w:r>
          </w:p>
          <w:p w:rsidR="00CB5FF9" w:rsidRDefault="00CB5FF9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Санников А.</w:t>
            </w:r>
          </w:p>
        </w:tc>
      </w:tr>
      <w:tr w:rsidR="00CB5FF9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B5FF9">
              <w:rPr>
                <w:rFonts w:ascii="PT Astra Serif" w:hAnsi="PT Astra Serif"/>
                <w:sz w:val="28"/>
                <w:szCs w:val="28"/>
              </w:rPr>
              <w:t xml:space="preserve">09.05.2026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CB5FF9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B5FF9">
              <w:rPr>
                <w:rFonts w:ascii="PT Astra Serif" w:hAnsi="PT Astra Serif"/>
                <w:sz w:val="28"/>
                <w:szCs w:val="28"/>
              </w:rPr>
              <w:t>19.00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7B54DE" w:rsidRDefault="00CB5FF9" w:rsidP="003B26C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FF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«Салют Победы!</w:t>
            </w:r>
            <w:r w:rsidRPr="00561E6B">
              <w:rPr>
                <w:rFonts w:ascii="PT Astra Serif" w:hAnsi="PT Astra Serif"/>
                <w:b/>
                <w:sz w:val="28"/>
                <w:szCs w:val="28"/>
              </w:rPr>
              <w:t xml:space="preserve">» </w:t>
            </w:r>
            <w:r w:rsidRPr="00561E6B">
              <w:rPr>
                <w:rFonts w:ascii="PT Astra Serif" w:hAnsi="PT Astra Serif"/>
                <w:sz w:val="28"/>
                <w:szCs w:val="28"/>
              </w:rPr>
              <w:t>- праздничный концерт,  посвященный  Дню великой Победы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561E6B" w:rsidRDefault="00CB5FF9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E6B">
              <w:rPr>
                <w:rFonts w:ascii="PT Astra Serif" w:hAnsi="PT Astra Serif"/>
                <w:sz w:val="28"/>
                <w:szCs w:val="28"/>
              </w:rPr>
              <w:t xml:space="preserve"> Городской парк культуры и отдыха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9" w:rsidRPr="00CB5FF9" w:rsidRDefault="00CB5FF9" w:rsidP="00CB5FF9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CB5FF9">
              <w:rPr>
                <w:rFonts w:ascii="PT Astra Serif" w:hAnsi="PT Astra Serif"/>
                <w:b w:val="0"/>
                <w:szCs w:val="28"/>
              </w:rPr>
              <w:t>Исаева Ю.</w:t>
            </w:r>
          </w:p>
          <w:p w:rsidR="00CB5FF9" w:rsidRPr="00CB5FF9" w:rsidRDefault="00CB5FF9" w:rsidP="00CB5FF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B5FF9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4F65E0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15.05.2026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b/>
                <w:color w:val="000000"/>
                <w:sz w:val="28"/>
                <w:szCs w:val="28"/>
                <w:shd w:val="clear" w:color="auto" w:fill="FFFFFF"/>
              </w:rPr>
              <w:t>«Соловьиный праздник»</w:t>
            </w:r>
            <w:r w:rsidRPr="004F65E0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- фольклорная игровая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223E7D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6B751F" w:rsidRDefault="00223E7D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223E7D" w:rsidRPr="00564B15" w:rsidRDefault="00223E7D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6B751F" w:rsidRDefault="00223E7D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827CC2" w:rsidRDefault="00223E7D" w:rsidP="00695280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</w:t>
            </w:r>
            <w:r w:rsidRPr="00F369E7">
              <w:rPr>
                <w:rFonts w:ascii="PT Astra Serif" w:hAnsi="PT Astra Serif"/>
                <w:sz w:val="28"/>
                <w:szCs w:val="28"/>
              </w:rPr>
              <w:t xml:space="preserve">рограмма </w:t>
            </w:r>
            <w:r w:rsidRPr="002153FE">
              <w:rPr>
                <w:rFonts w:ascii="PT Astra Serif" w:hAnsi="PT Astra Serif"/>
                <w:b/>
                <w:bCs/>
                <w:sz w:val="28"/>
                <w:szCs w:val="28"/>
              </w:rPr>
              <w:t>«Вместе мы сила!»</w:t>
            </w:r>
            <w:r w:rsidRPr="00F369E7">
              <w:rPr>
                <w:rFonts w:ascii="PT Astra Serif" w:hAnsi="PT Astra Serif"/>
                <w:sz w:val="28"/>
                <w:szCs w:val="28"/>
              </w:rPr>
              <w:t xml:space="preserve"> к Международному дню семьи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223E7D" w:rsidRPr="00564B15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 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0F095C" w:rsidRDefault="00223E7D" w:rsidP="000F095C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0F095C">
              <w:rPr>
                <w:rFonts w:ascii="PT Astra Serif" w:hAnsi="PT Astra Serif"/>
                <w:b w:val="0"/>
                <w:szCs w:val="28"/>
              </w:rPr>
              <w:t>Андронов В.</w:t>
            </w:r>
          </w:p>
          <w:p w:rsidR="00223E7D" w:rsidRPr="00564B15" w:rsidRDefault="00223E7D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</w:p>
        </w:tc>
      </w:tr>
      <w:tr w:rsidR="00223E7D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6B751F" w:rsidRDefault="00223E7D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16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223E7D" w:rsidRPr="00564B15" w:rsidRDefault="00223E7D" w:rsidP="003F24A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6B751F" w:rsidRDefault="00223E7D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Default="00223E7D" w:rsidP="00695280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841AB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Быть или не быть?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» -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2173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223E7D" w:rsidRPr="00564B15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564B15" w:rsidRDefault="00223E7D" w:rsidP="00282173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223E7D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564B15" w:rsidRDefault="00223E7D" w:rsidP="00564B1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17</w:t>
            </w:r>
            <w:r w:rsidRPr="0025010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.05.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250104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6B751F" w:rsidRDefault="00223E7D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lastRenderedPageBreak/>
              <w:t>12.00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Default="00223E7D" w:rsidP="00695280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Песня звонко поётся»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Default="00223E7D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lastRenderedPageBreak/>
              <w:t xml:space="preserve">Районный Дом </w:t>
            </w:r>
            <w:r w:rsidRPr="00564B1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lastRenderedPageBreak/>
              <w:t>культуры</w:t>
            </w:r>
          </w:p>
          <w:p w:rsidR="00223E7D" w:rsidRPr="00564B15" w:rsidRDefault="00223E7D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A3009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7D" w:rsidRPr="00564B15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lastRenderedPageBreak/>
              <w:t>Андронов В.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23E7D" w:rsidRPr="00564B15" w:rsidRDefault="00223E7D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65E0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223E7D" w:rsidP="00996E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20</w:t>
            </w:r>
            <w:r w:rsidR="004F65E0" w:rsidRPr="004F65E0">
              <w:rPr>
                <w:rFonts w:ascii="PT Astra Serif" w:hAnsi="PT Astra Serif"/>
                <w:sz w:val="28"/>
                <w:szCs w:val="28"/>
              </w:rPr>
              <w:t xml:space="preserve">.05.2026 </w:t>
            </w:r>
            <w:r w:rsidR="00996E4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</w:pPr>
            <w:r w:rsidRPr="004F65E0">
              <w:rPr>
                <w:rFonts w:ascii="PT Astra Serif" w:hAnsi="PT Astra Serif"/>
                <w:b/>
                <w:color w:val="000000"/>
                <w:sz w:val="28"/>
                <w:szCs w:val="28"/>
                <w:shd w:val="clear" w:color="auto" w:fill="FFFFFF"/>
              </w:rPr>
              <w:t>«День русской печи»</w:t>
            </w:r>
            <w:r w:rsidRPr="004F65E0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 - фольклорная игровая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4F65E0" w:rsidRDefault="004F65E0" w:rsidP="00FB4E92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4F65E0" w:rsidRPr="004F65E0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5E0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</w:tc>
      </w:tr>
      <w:tr w:rsidR="004F65E0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B751F" w:rsidRDefault="004F65E0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4F65E0" w:rsidRPr="00564B15" w:rsidRDefault="004F65E0" w:rsidP="00564B15">
            <w:pPr>
              <w:pStyle w:val="a5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Default="004F65E0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13178D" w:rsidRDefault="004F65E0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Соната, сюита, концерт»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Default="004F65E0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A3009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564B15" w:rsidRDefault="004F65E0" w:rsidP="00CB5FF9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0F095C">
              <w:rPr>
                <w:rFonts w:ascii="PT Astra Serif" w:hAnsi="PT Astra Serif"/>
                <w:b w:val="0"/>
                <w:szCs w:val="28"/>
              </w:rPr>
              <w:t>Андронов В.</w:t>
            </w: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4F65E0" w:rsidRPr="00564B15" w:rsidRDefault="00996E4B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4F65E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B751F" w:rsidRDefault="004F65E0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B751F" w:rsidRDefault="004F65E0" w:rsidP="00FB4E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A61BE" w:rsidRDefault="004F65E0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Учитесь видеть красоту»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0F095C">
              <w:rPr>
                <w:rFonts w:ascii="PT Astra Serif" w:hAnsi="PT Astra Serif"/>
                <w:bCs/>
                <w:sz w:val="28"/>
                <w:szCs w:val="28"/>
              </w:rPr>
              <w:t>Андронов В.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65E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B751F" w:rsidRDefault="004F65E0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24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4F65E0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B751F" w:rsidRDefault="004F65E0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6A61BE" w:rsidRDefault="004F65E0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Сказочный мир»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ФОК «Газовик»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5E0" w:rsidRPr="000F095C" w:rsidRDefault="004F65E0" w:rsidP="000F095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0F095C">
              <w:rPr>
                <w:rFonts w:ascii="PT Astra Serif" w:hAnsi="PT Astra Serif"/>
                <w:bCs/>
                <w:sz w:val="28"/>
                <w:szCs w:val="28"/>
              </w:rPr>
              <w:t xml:space="preserve">Андронов В. </w:t>
            </w:r>
          </w:p>
          <w:p w:rsidR="004F65E0" w:rsidRPr="00564B15" w:rsidRDefault="004F65E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C85E8A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29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C85E8A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A61BE" w:rsidRDefault="00C85E8A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Что посеешь…»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564B15" w:rsidRDefault="00C85E8A" w:rsidP="00812E8D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ФОК «Газовик»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0F095C" w:rsidRDefault="00C85E8A" w:rsidP="000F095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F095C">
              <w:rPr>
                <w:rFonts w:ascii="PT Astra Serif" w:hAnsi="PT Astra Serif"/>
                <w:bCs/>
                <w:sz w:val="28"/>
                <w:szCs w:val="28"/>
              </w:rPr>
              <w:t xml:space="preserve">Андронов В. </w:t>
            </w:r>
          </w:p>
          <w:p w:rsidR="00C85E8A" w:rsidRPr="00564B15" w:rsidRDefault="00C85E8A" w:rsidP="00812E8D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85E8A" w:rsidRPr="00F8764C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C85E8A" w:rsidRPr="00564B15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B97332" w:rsidRDefault="00C85E8A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Драма и комедия»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564B15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0F095C" w:rsidRDefault="00C85E8A" w:rsidP="000F095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F095C">
              <w:rPr>
                <w:rFonts w:ascii="PT Astra Serif" w:hAnsi="PT Astra Serif"/>
                <w:bCs/>
                <w:sz w:val="28"/>
                <w:szCs w:val="28"/>
              </w:rPr>
              <w:t xml:space="preserve">Андронов В. </w:t>
            </w:r>
          </w:p>
          <w:p w:rsidR="00C85E8A" w:rsidRPr="00564B15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85E8A" w:rsidRPr="00F8764C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0F095C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31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C85E8A" w:rsidRPr="00564B15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B751F" w:rsidRDefault="00C85E8A" w:rsidP="00FB4E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6A61BE" w:rsidRDefault="00C85E8A" w:rsidP="00FB4E92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Позывные лета»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564B15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76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A" w:rsidRPr="000F095C" w:rsidRDefault="00C85E8A" w:rsidP="000F095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0F095C">
              <w:rPr>
                <w:rFonts w:ascii="PT Astra Serif" w:hAnsi="PT Astra Serif"/>
                <w:bCs/>
                <w:sz w:val="28"/>
                <w:szCs w:val="28"/>
              </w:rPr>
              <w:t xml:space="preserve">Андронов В. </w:t>
            </w:r>
          </w:p>
          <w:p w:rsidR="00C85E8A" w:rsidRDefault="00C85E8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FE204B" w:rsidRPr="00564B15" w:rsidRDefault="00FE204B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566EB1" w:rsidRPr="00564B15" w:rsidRDefault="00566EB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FE204B" w:rsidRPr="00564B15" w:rsidRDefault="00FE204B" w:rsidP="00B82A1A">
      <w:pPr>
        <w:pStyle w:val="a4"/>
        <w:ind w:left="-851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Директор МУК</w:t>
      </w:r>
    </w:p>
    <w:p w:rsidR="00FE204B" w:rsidRPr="00564B15" w:rsidRDefault="00FE204B" w:rsidP="00B82A1A">
      <w:pPr>
        <w:pStyle w:val="a4"/>
        <w:ind w:left="-851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 xml:space="preserve">«ЦКС Петровского района»          </w:t>
      </w:r>
      <w:r w:rsidR="00B82A1A">
        <w:rPr>
          <w:rFonts w:ascii="PT Astra Serif" w:hAnsi="PT Astra Serif"/>
          <w:b/>
          <w:sz w:val="28"/>
          <w:szCs w:val="28"/>
        </w:rPr>
        <w:t xml:space="preserve">              </w:t>
      </w:r>
      <w:bookmarkStart w:id="0" w:name="_GoBack"/>
      <w:bookmarkEnd w:id="0"/>
      <w:r w:rsidRPr="00564B15">
        <w:rPr>
          <w:rFonts w:ascii="PT Astra Serif" w:hAnsi="PT Astra Serif"/>
          <w:b/>
          <w:sz w:val="28"/>
          <w:szCs w:val="28"/>
        </w:rPr>
        <w:t xml:space="preserve">                                      Е.Г. Тарасова</w:t>
      </w:r>
    </w:p>
    <w:p w:rsidR="00977977" w:rsidRPr="00564B15" w:rsidRDefault="00977977" w:rsidP="00564B15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sectPr w:rsidR="00977977" w:rsidRPr="00564B15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Karmin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01825"/>
    <w:rsid w:val="00012E24"/>
    <w:rsid w:val="00027378"/>
    <w:rsid w:val="00032111"/>
    <w:rsid w:val="00044428"/>
    <w:rsid w:val="000619F2"/>
    <w:rsid w:val="00080C72"/>
    <w:rsid w:val="00085989"/>
    <w:rsid w:val="0009131E"/>
    <w:rsid w:val="000A1E3C"/>
    <w:rsid w:val="000B6E5C"/>
    <w:rsid w:val="000E762C"/>
    <w:rsid w:val="000F095C"/>
    <w:rsid w:val="00123040"/>
    <w:rsid w:val="00127C07"/>
    <w:rsid w:val="001304C0"/>
    <w:rsid w:val="00155D39"/>
    <w:rsid w:val="0016405A"/>
    <w:rsid w:val="001655CE"/>
    <w:rsid w:val="0017499D"/>
    <w:rsid w:val="00174D7F"/>
    <w:rsid w:val="00184672"/>
    <w:rsid w:val="001916E8"/>
    <w:rsid w:val="001C226B"/>
    <w:rsid w:val="001C56B7"/>
    <w:rsid w:val="001E5D5D"/>
    <w:rsid w:val="00223E7D"/>
    <w:rsid w:val="00227186"/>
    <w:rsid w:val="00250A89"/>
    <w:rsid w:val="002573A1"/>
    <w:rsid w:val="00272885"/>
    <w:rsid w:val="00273CC3"/>
    <w:rsid w:val="00282173"/>
    <w:rsid w:val="002923A5"/>
    <w:rsid w:val="002A1AEA"/>
    <w:rsid w:val="002D04F3"/>
    <w:rsid w:val="002D0761"/>
    <w:rsid w:val="002D4122"/>
    <w:rsid w:val="002E4921"/>
    <w:rsid w:val="00302566"/>
    <w:rsid w:val="00317121"/>
    <w:rsid w:val="00332D79"/>
    <w:rsid w:val="00341534"/>
    <w:rsid w:val="0036370B"/>
    <w:rsid w:val="00381D7B"/>
    <w:rsid w:val="00387908"/>
    <w:rsid w:val="003B0528"/>
    <w:rsid w:val="003B26CB"/>
    <w:rsid w:val="003C2161"/>
    <w:rsid w:val="003C4BA6"/>
    <w:rsid w:val="003D60C4"/>
    <w:rsid w:val="003E79F0"/>
    <w:rsid w:val="003F16FA"/>
    <w:rsid w:val="0041485E"/>
    <w:rsid w:val="00437B28"/>
    <w:rsid w:val="0049677E"/>
    <w:rsid w:val="004A21A1"/>
    <w:rsid w:val="004F37D9"/>
    <w:rsid w:val="004F65E0"/>
    <w:rsid w:val="004F766D"/>
    <w:rsid w:val="005573B3"/>
    <w:rsid w:val="00560930"/>
    <w:rsid w:val="00564B15"/>
    <w:rsid w:val="00566EB1"/>
    <w:rsid w:val="005A3009"/>
    <w:rsid w:val="005F5C0C"/>
    <w:rsid w:val="005F6E2F"/>
    <w:rsid w:val="006036B6"/>
    <w:rsid w:val="0067759A"/>
    <w:rsid w:val="006953FD"/>
    <w:rsid w:val="006B3E47"/>
    <w:rsid w:val="006C5495"/>
    <w:rsid w:val="006E0E6E"/>
    <w:rsid w:val="006F7314"/>
    <w:rsid w:val="006F7E74"/>
    <w:rsid w:val="007143CB"/>
    <w:rsid w:val="007204F5"/>
    <w:rsid w:val="00721264"/>
    <w:rsid w:val="00743237"/>
    <w:rsid w:val="00750187"/>
    <w:rsid w:val="00751BDE"/>
    <w:rsid w:val="00776117"/>
    <w:rsid w:val="00776568"/>
    <w:rsid w:val="0078799A"/>
    <w:rsid w:val="007C7517"/>
    <w:rsid w:val="00816584"/>
    <w:rsid w:val="00844A3F"/>
    <w:rsid w:val="00861F05"/>
    <w:rsid w:val="008633DF"/>
    <w:rsid w:val="008700DB"/>
    <w:rsid w:val="0089706A"/>
    <w:rsid w:val="008D75B1"/>
    <w:rsid w:val="008F4A4E"/>
    <w:rsid w:val="00946C9D"/>
    <w:rsid w:val="00955C15"/>
    <w:rsid w:val="00960682"/>
    <w:rsid w:val="00977977"/>
    <w:rsid w:val="00977C92"/>
    <w:rsid w:val="00982039"/>
    <w:rsid w:val="00996E4B"/>
    <w:rsid w:val="009B40C6"/>
    <w:rsid w:val="009B5FFE"/>
    <w:rsid w:val="009C4768"/>
    <w:rsid w:val="009D0E62"/>
    <w:rsid w:val="009F04F3"/>
    <w:rsid w:val="00A129EB"/>
    <w:rsid w:val="00A132FD"/>
    <w:rsid w:val="00A1520A"/>
    <w:rsid w:val="00A51D2E"/>
    <w:rsid w:val="00A65F27"/>
    <w:rsid w:val="00A84351"/>
    <w:rsid w:val="00AB67E0"/>
    <w:rsid w:val="00AB6D74"/>
    <w:rsid w:val="00AE1611"/>
    <w:rsid w:val="00AF4B50"/>
    <w:rsid w:val="00AF7654"/>
    <w:rsid w:val="00B00CF5"/>
    <w:rsid w:val="00B06BEA"/>
    <w:rsid w:val="00B1690A"/>
    <w:rsid w:val="00B53665"/>
    <w:rsid w:val="00B7362D"/>
    <w:rsid w:val="00B82A1A"/>
    <w:rsid w:val="00B860DE"/>
    <w:rsid w:val="00B966E3"/>
    <w:rsid w:val="00BA0E22"/>
    <w:rsid w:val="00BE5189"/>
    <w:rsid w:val="00BF186B"/>
    <w:rsid w:val="00C23DAD"/>
    <w:rsid w:val="00C276FE"/>
    <w:rsid w:val="00C4400E"/>
    <w:rsid w:val="00C44DD4"/>
    <w:rsid w:val="00C518DF"/>
    <w:rsid w:val="00C85E8A"/>
    <w:rsid w:val="00C937A7"/>
    <w:rsid w:val="00CB5FF9"/>
    <w:rsid w:val="00CC68CD"/>
    <w:rsid w:val="00CD404D"/>
    <w:rsid w:val="00CE027A"/>
    <w:rsid w:val="00CE19E3"/>
    <w:rsid w:val="00CE7977"/>
    <w:rsid w:val="00D465AA"/>
    <w:rsid w:val="00D46744"/>
    <w:rsid w:val="00D50545"/>
    <w:rsid w:val="00D77586"/>
    <w:rsid w:val="00DA778C"/>
    <w:rsid w:val="00DB06C2"/>
    <w:rsid w:val="00DD0A9F"/>
    <w:rsid w:val="00DD565C"/>
    <w:rsid w:val="00E06559"/>
    <w:rsid w:val="00E33049"/>
    <w:rsid w:val="00E60872"/>
    <w:rsid w:val="00E82FFB"/>
    <w:rsid w:val="00E94EE9"/>
    <w:rsid w:val="00EB3246"/>
    <w:rsid w:val="00EC22A0"/>
    <w:rsid w:val="00EC605C"/>
    <w:rsid w:val="00EE0E1F"/>
    <w:rsid w:val="00EF1854"/>
    <w:rsid w:val="00EF3272"/>
    <w:rsid w:val="00F449FF"/>
    <w:rsid w:val="00F76400"/>
    <w:rsid w:val="00F76D11"/>
    <w:rsid w:val="00F77FEB"/>
    <w:rsid w:val="00F8764C"/>
    <w:rsid w:val="00F91A4D"/>
    <w:rsid w:val="00FA31AE"/>
    <w:rsid w:val="00FA6CBD"/>
    <w:rsid w:val="00FB1192"/>
    <w:rsid w:val="00FC14A4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D786"/>
  <w15:docId w15:val="{3190C1BD-47B3-4388-BD82-A579E5CB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a6">
    <w:name w:val="Strong"/>
    <w:basedOn w:val="a0"/>
    <w:uiPriority w:val="22"/>
    <w:qFormat/>
    <w:rsid w:val="00C85E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296</cp:revision>
  <cp:lastPrinted>2025-12-01T06:33:00Z</cp:lastPrinted>
  <dcterms:created xsi:type="dcterms:W3CDTF">2025-11-17T09:21:00Z</dcterms:created>
  <dcterms:modified xsi:type="dcterms:W3CDTF">2026-05-06T07:34:00Z</dcterms:modified>
</cp:coreProperties>
</file>